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83EB68" w14:textId="77777777" w:rsidR="008B49F6" w:rsidRDefault="008B49F6" w:rsidP="001B02B1">
      <w:pPr>
        <w:jc w:val="right"/>
        <w:rPr>
          <w:sz w:val="28"/>
          <w:szCs w:val="28"/>
        </w:rPr>
        <w:sectPr w:rsidR="008B49F6" w:rsidSect="00CD35AA">
          <w:headerReference w:type="default" r:id="rId12"/>
          <w:footerReference w:type="default" r:id="rId13"/>
          <w:headerReference w:type="first" r:id="rId14"/>
          <w:pgSz w:w="11906" w:h="16838"/>
          <w:pgMar w:top="2804" w:right="1417" w:bottom="1417" w:left="1417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14:paraId="3383EB69" w14:textId="79355B18" w:rsidR="00297396" w:rsidRPr="001B02B1" w:rsidRDefault="00275822" w:rsidP="001B02B1">
      <w:pPr>
        <w:jc w:val="right"/>
        <w:rPr>
          <w:rFonts w:ascii="Century Gothic" w:hAnsi="Century Gothic"/>
          <w:sz w:val="20"/>
          <w:szCs w:val="20"/>
        </w:rPr>
      </w:pPr>
      <w:r w:rsidRPr="001B02B1">
        <w:rPr>
          <w:rFonts w:ascii="Century Gothic" w:hAnsi="Century Gothic"/>
          <w:sz w:val="20"/>
          <w:szCs w:val="20"/>
        </w:rPr>
        <w:lastRenderedPageBreak/>
        <w:t>Príloha č. 1 k v</w:t>
      </w:r>
      <w:r w:rsidR="008C3343">
        <w:rPr>
          <w:rFonts w:ascii="Century Gothic" w:hAnsi="Century Gothic"/>
          <w:sz w:val="20"/>
          <w:szCs w:val="20"/>
        </w:rPr>
        <w:t>yzvaniu</w:t>
      </w:r>
    </w:p>
    <w:p w14:paraId="6EC713CE" w14:textId="77777777" w:rsidR="00275822" w:rsidRPr="00231C62" w:rsidRDefault="00275822" w:rsidP="001B02B1">
      <w:pPr>
        <w:jc w:val="right"/>
        <w:rPr>
          <w:sz w:val="28"/>
          <w:szCs w:val="28"/>
        </w:rPr>
      </w:pPr>
    </w:p>
    <w:p w14:paraId="3383EB6A" w14:textId="77777777" w:rsidR="00297396" w:rsidRPr="00CD35AA" w:rsidRDefault="00A9548B" w:rsidP="00F272A7">
      <w:pPr>
        <w:jc w:val="center"/>
        <w:rPr>
          <w:rFonts w:ascii="Century Gothic" w:hAnsi="Century Gothic"/>
          <w:b/>
          <w:caps/>
          <w:szCs w:val="24"/>
        </w:rPr>
      </w:pPr>
      <w:r w:rsidRPr="00CD35AA">
        <w:rPr>
          <w:rFonts w:ascii="Century Gothic" w:hAnsi="Century Gothic"/>
          <w:b/>
          <w:caps/>
          <w:szCs w:val="24"/>
        </w:rPr>
        <w:t>Výskumná agentúra</w:t>
      </w:r>
    </w:p>
    <w:p w14:paraId="3383EB6B" w14:textId="609A1D81" w:rsidR="00C01AC0" w:rsidRPr="00CD35AA" w:rsidRDefault="00A9548B" w:rsidP="00F272A7">
      <w:pPr>
        <w:jc w:val="center"/>
        <w:rPr>
          <w:rFonts w:ascii="Century Gothic" w:hAnsi="Century Gothic"/>
          <w:szCs w:val="24"/>
        </w:rPr>
      </w:pPr>
      <w:r w:rsidRPr="00CD35AA">
        <w:rPr>
          <w:rFonts w:ascii="Century Gothic" w:hAnsi="Century Gothic"/>
          <w:b/>
          <w:szCs w:val="24"/>
        </w:rPr>
        <w:t xml:space="preserve">Sprostredkovateľský orgán </w:t>
      </w:r>
      <w:r w:rsidR="00C01AC0" w:rsidRPr="00CD35AA">
        <w:rPr>
          <w:rFonts w:ascii="Century Gothic" w:hAnsi="Century Gothic"/>
          <w:b/>
          <w:szCs w:val="24"/>
        </w:rPr>
        <w:t xml:space="preserve">pre </w:t>
      </w:r>
      <w:r w:rsidR="00275822" w:rsidRPr="00CD35AA">
        <w:rPr>
          <w:rFonts w:ascii="Century Gothic" w:hAnsi="Century Gothic"/>
          <w:b/>
          <w:szCs w:val="24"/>
        </w:rPr>
        <w:t>o</w:t>
      </w:r>
      <w:r w:rsidR="00C01AC0" w:rsidRPr="00CD35AA">
        <w:rPr>
          <w:rFonts w:ascii="Century Gothic" w:hAnsi="Century Gothic"/>
          <w:b/>
          <w:szCs w:val="24"/>
        </w:rPr>
        <w:t>peračný program Výskum a inovácie</w:t>
      </w:r>
    </w:p>
    <w:p w14:paraId="3383EB6C" w14:textId="77777777" w:rsidR="00B4260D" w:rsidRPr="00CD35AA" w:rsidRDefault="00B4260D" w:rsidP="00F272A7">
      <w:pPr>
        <w:jc w:val="center"/>
        <w:rPr>
          <w:szCs w:val="24"/>
        </w:rPr>
      </w:pPr>
    </w:p>
    <w:p w14:paraId="3383EB6D" w14:textId="77777777" w:rsidR="00B4260D" w:rsidRPr="00CD35AA" w:rsidRDefault="00B4260D" w:rsidP="00231C62">
      <w:pPr>
        <w:jc w:val="center"/>
        <w:rPr>
          <w:szCs w:val="24"/>
        </w:rPr>
      </w:pPr>
    </w:p>
    <w:p w14:paraId="3383EB6E" w14:textId="77777777" w:rsidR="00297396" w:rsidRPr="00052855" w:rsidRDefault="00297396" w:rsidP="00231C62">
      <w:pPr>
        <w:spacing w:after="0"/>
        <w:jc w:val="center"/>
        <w:rPr>
          <w:rFonts w:ascii="Century Gothic" w:hAnsi="Century Gothic"/>
          <w:b/>
          <w:sz w:val="32"/>
          <w:szCs w:val="32"/>
        </w:rPr>
      </w:pPr>
      <w:r w:rsidRPr="00CD35AA">
        <w:rPr>
          <w:rFonts w:ascii="Century Gothic" w:hAnsi="Century Gothic"/>
          <w:b/>
          <w:szCs w:val="24"/>
        </w:rPr>
        <w:t>Žiadosť o poskytnutie nenávratného finančného príspevku</w:t>
      </w:r>
    </w:p>
    <w:p w14:paraId="3383EB70" w14:textId="77777777" w:rsidR="00297396" w:rsidRDefault="00297396" w:rsidP="00231C62">
      <w:pPr>
        <w:jc w:val="center"/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31C62" w:rsidRPr="00CD35AA" w14:paraId="3383EB73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1" w14:textId="77777777" w:rsidR="00231C62" w:rsidRPr="00A24F05" w:rsidRDefault="00231C62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Operačný program:</w:t>
            </w:r>
          </w:p>
        </w:tc>
        <w:tc>
          <w:tcPr>
            <w:tcW w:w="4716" w:type="dxa"/>
            <w:vAlign w:val="center"/>
          </w:tcPr>
          <w:p w14:paraId="3383EB72" w14:textId="77777777" w:rsidR="00231C62" w:rsidRPr="00CD35AA" w:rsidRDefault="00207E45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CD35AA">
              <w:rPr>
                <w:rFonts w:ascii="Century Gothic" w:hAnsi="Century Gothic"/>
                <w:b/>
                <w:sz w:val="20"/>
                <w:szCs w:val="20"/>
              </w:rPr>
              <w:t>Výskum a inovácie</w:t>
            </w:r>
          </w:p>
        </w:tc>
      </w:tr>
      <w:tr w:rsidR="00231C62" w:rsidRPr="00CD35AA" w14:paraId="3383EB76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4" w14:textId="77777777" w:rsidR="00231C62" w:rsidRPr="00A24F05" w:rsidRDefault="00231C62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Žiadateľ:</w:t>
            </w:r>
          </w:p>
        </w:tc>
        <w:tc>
          <w:tcPr>
            <w:tcW w:w="4716" w:type="dxa"/>
            <w:vAlign w:val="center"/>
          </w:tcPr>
          <w:p w14:paraId="3383EB75" w14:textId="77777777" w:rsidR="00231C62" w:rsidRPr="00CD35AA" w:rsidRDefault="00231C62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D6ABB" w:rsidRPr="00CD35AA" w14:paraId="3383EB79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7" w14:textId="77777777" w:rsidR="00FD6ABB" w:rsidRPr="00A24F05" w:rsidRDefault="00FD6ABB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Názov projektu:</w:t>
            </w:r>
          </w:p>
        </w:tc>
        <w:tc>
          <w:tcPr>
            <w:tcW w:w="4716" w:type="dxa"/>
            <w:vAlign w:val="center"/>
          </w:tcPr>
          <w:p w14:paraId="3383EB78" w14:textId="77777777" w:rsidR="00FD6ABB" w:rsidRPr="00CD35AA" w:rsidRDefault="00FD6ABB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31C62" w:rsidRPr="00CD35AA" w14:paraId="3383EB7C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A" w14:textId="0CA1842D" w:rsidR="00231C62" w:rsidRPr="00A24F05" w:rsidRDefault="00231C62" w:rsidP="00A34A65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Kód v</w:t>
            </w:r>
            <w:r w:rsidR="00A34A65" w:rsidRPr="00A24F05">
              <w:rPr>
                <w:rFonts w:ascii="Century Gothic" w:hAnsi="Century Gothic"/>
                <w:b/>
                <w:sz w:val="20"/>
                <w:szCs w:val="20"/>
              </w:rPr>
              <w:t>yzvania</w:t>
            </w:r>
            <w:r w:rsidRPr="00A24F05">
              <w:rPr>
                <w:rFonts w:ascii="Century Gothic" w:hAnsi="Century Gothic"/>
                <w:b/>
                <w:sz w:val="20"/>
                <w:szCs w:val="20"/>
              </w:rPr>
              <w:t>:</w:t>
            </w:r>
          </w:p>
        </w:tc>
        <w:tc>
          <w:tcPr>
            <w:tcW w:w="4716" w:type="dxa"/>
            <w:vAlign w:val="center"/>
          </w:tcPr>
          <w:p w14:paraId="3383EB7B" w14:textId="2B5862C1" w:rsidR="00231C62" w:rsidRPr="00CD35AA" w:rsidRDefault="00231C62" w:rsidP="00E16F18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FD6ABB" w:rsidRPr="00CD35AA" w14:paraId="3383EB7F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7D" w14:textId="77777777" w:rsidR="00FD6ABB" w:rsidRPr="00A24F05" w:rsidRDefault="00FD6ABB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Identifikátor žiadosti o NFP:</w:t>
            </w:r>
          </w:p>
        </w:tc>
        <w:tc>
          <w:tcPr>
            <w:tcW w:w="4716" w:type="dxa"/>
            <w:vAlign w:val="center"/>
          </w:tcPr>
          <w:p w14:paraId="3383EB7E" w14:textId="77777777" w:rsidR="00FD6ABB" w:rsidRPr="00CD35AA" w:rsidRDefault="00FD6ABB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31C62" w:rsidRPr="00CD35AA" w14:paraId="3383EB82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80" w14:textId="77777777" w:rsidR="00231C62" w:rsidRPr="00A24F05" w:rsidRDefault="00231C6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Celkové oprávnené výdavky projektu:</w:t>
            </w:r>
          </w:p>
        </w:tc>
        <w:tc>
          <w:tcPr>
            <w:tcW w:w="4716" w:type="dxa"/>
            <w:vAlign w:val="center"/>
          </w:tcPr>
          <w:p w14:paraId="3383EB81" w14:textId="77777777" w:rsidR="00231C62" w:rsidRPr="00CD35AA" w:rsidRDefault="00231C62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D6ABB" w:rsidRPr="00CD35AA" w14:paraId="3383EB85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83" w14:textId="77777777" w:rsidR="00FD6ABB" w:rsidRPr="00A24F05" w:rsidRDefault="00FD6ABB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Požadovaná výška NFP:</w:t>
            </w:r>
          </w:p>
        </w:tc>
        <w:tc>
          <w:tcPr>
            <w:tcW w:w="4716" w:type="dxa"/>
            <w:vAlign w:val="center"/>
          </w:tcPr>
          <w:p w14:paraId="3383EB84" w14:textId="77777777" w:rsidR="00FD6ABB" w:rsidRPr="00CD35AA" w:rsidRDefault="00FD6ABB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D6ABB" w:rsidRPr="00CD35AA" w14:paraId="3383EB88" w14:textId="77777777" w:rsidTr="00A24F05">
        <w:trPr>
          <w:trHeight w:val="567"/>
        </w:trPr>
        <w:tc>
          <w:tcPr>
            <w:tcW w:w="4606" w:type="dxa"/>
            <w:shd w:val="clear" w:color="auto" w:fill="BFBFBF" w:themeFill="background1" w:themeFillShade="BF"/>
            <w:vAlign w:val="center"/>
          </w:tcPr>
          <w:p w14:paraId="3383EB86" w14:textId="77777777" w:rsidR="00FD6ABB" w:rsidRPr="00A24F05" w:rsidRDefault="00FD6ABB" w:rsidP="00C40722">
            <w:pPr>
              <w:jc w:val="left"/>
              <w:rPr>
                <w:rFonts w:ascii="Century Gothic" w:hAnsi="Century Gothic"/>
                <w:b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sz w:val="20"/>
                <w:szCs w:val="20"/>
              </w:rPr>
              <w:t>Kód žiadosti o NFP:</w:t>
            </w:r>
          </w:p>
        </w:tc>
        <w:tc>
          <w:tcPr>
            <w:tcW w:w="4716" w:type="dxa"/>
            <w:vAlign w:val="center"/>
          </w:tcPr>
          <w:p w14:paraId="3383EB87" w14:textId="77777777" w:rsidR="00FD6ABB" w:rsidRPr="00CD35AA" w:rsidRDefault="00FD6ABB" w:rsidP="00C40722">
            <w:pPr>
              <w:jc w:val="left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3383EB89" w14:textId="77777777" w:rsidR="00FD6ABB" w:rsidRDefault="00FD6ABB" w:rsidP="00231C62"/>
    <w:p w14:paraId="3383EB8A" w14:textId="77777777" w:rsidR="00052855" w:rsidRDefault="00052855" w:rsidP="00231C62"/>
    <w:p w14:paraId="6CFF5655" w14:textId="77777777" w:rsidR="00CD35AA" w:rsidRDefault="00CD35AA" w:rsidP="00231C62"/>
    <w:p w14:paraId="1A9FE74E" w14:textId="77777777" w:rsidR="00CD35AA" w:rsidRDefault="00CD35AA" w:rsidP="00231C62"/>
    <w:p w14:paraId="03794886" w14:textId="77777777" w:rsidR="00CD35AA" w:rsidRDefault="00CD35AA" w:rsidP="00231C62"/>
    <w:p w14:paraId="136AD5D4" w14:textId="4A5CB76D" w:rsidR="00CD35AA" w:rsidRDefault="00275822" w:rsidP="00CD35AA">
      <w:pPr>
        <w:jc w:val="center"/>
      </w:pPr>
      <w:r w:rsidRPr="00CD35AA">
        <w:rPr>
          <w:rFonts w:ascii="Century Gothic" w:hAnsi="Century Gothic"/>
          <w:b/>
          <w:color w:val="FF0000"/>
          <w:sz w:val="20"/>
          <w:szCs w:val="20"/>
        </w:rPr>
        <w:t xml:space="preserve">Tento formulár žiadosti o NFP je iba informatívny, žiadateľ bude vypĺňať žiadosť o NFP </w:t>
      </w:r>
      <w:r w:rsidR="00CD35AA">
        <w:rPr>
          <w:rFonts w:ascii="Century Gothic" w:hAnsi="Century Gothic"/>
          <w:b/>
          <w:color w:val="FF0000"/>
          <w:sz w:val="20"/>
          <w:szCs w:val="20"/>
        </w:rPr>
        <w:t>e</w:t>
      </w:r>
      <w:r w:rsidRPr="00CD35AA">
        <w:rPr>
          <w:rFonts w:ascii="Century Gothic" w:hAnsi="Century Gothic"/>
          <w:b/>
          <w:color w:val="FF0000"/>
          <w:sz w:val="20"/>
          <w:szCs w:val="20"/>
        </w:rPr>
        <w:t>lektronicky prostredníctvom verejnej časti ITMS2014+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052855" w14:paraId="3383EB92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B91" w14:textId="59689466" w:rsidR="00DE377F" w:rsidRPr="00052855" w:rsidRDefault="00DE377F" w:rsidP="00CB2A1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>1. Identifikácia žiadateľa:</w:t>
            </w:r>
          </w:p>
        </w:tc>
      </w:tr>
      <w:tr w:rsidR="00DE377F" w:rsidRPr="00052855" w14:paraId="3383EB94" w14:textId="77777777" w:rsidTr="00DE377F">
        <w:trPr>
          <w:trHeight w:val="330"/>
        </w:trPr>
        <w:tc>
          <w:tcPr>
            <w:tcW w:w="9288" w:type="dxa"/>
            <w:hideMark/>
          </w:tcPr>
          <w:p w14:paraId="3383EB93" w14:textId="77777777" w:rsidR="00DE377F" w:rsidRPr="00052855" w:rsidRDefault="00DE377F" w:rsidP="006670F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Obchodné meno/názov:</w:t>
            </w:r>
            <w:r w:rsidR="00F13119" w:rsidRPr="00052855">
              <w:rPr>
                <w:rFonts w:ascii="Century Gothic" w:hAnsi="Century Gothic"/>
                <w:b/>
                <w:bCs/>
              </w:rPr>
              <w:t xml:space="preserve"> </w:t>
            </w:r>
          </w:p>
        </w:tc>
      </w:tr>
    </w:tbl>
    <w:p w14:paraId="3383EB95" w14:textId="77777777" w:rsidR="004E0EFF" w:rsidRPr="00052855" w:rsidRDefault="004E0EFF" w:rsidP="006670FF">
      <w:pPr>
        <w:rPr>
          <w:rFonts w:ascii="Century Gothic" w:hAnsi="Century Gothic"/>
          <w:b/>
          <w:bCs/>
        </w:rPr>
        <w:sectPr w:rsidR="004E0EFF" w:rsidRPr="00052855" w:rsidSect="00CD35AA">
          <w:headerReference w:type="default" r:id="rId15"/>
          <w:type w:val="continuous"/>
          <w:pgSz w:w="11906" w:h="16838"/>
          <w:pgMar w:top="280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77"/>
        <w:gridCol w:w="2585"/>
        <w:gridCol w:w="1487"/>
        <w:gridCol w:w="2639"/>
      </w:tblGrid>
      <w:tr w:rsidR="00DE377F" w:rsidRPr="00052855" w14:paraId="3383EB97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3383EB96" w14:textId="77777777" w:rsidR="00DE377F" w:rsidRPr="00052855" w:rsidRDefault="00DE377F" w:rsidP="006670F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lastRenderedPageBreak/>
              <w:t xml:space="preserve">Sídlo: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Obec, ulica, číslo, PSČ</w:t>
            </w:r>
            <w:r w:rsidR="00344F28" w:rsidRPr="00052855">
              <w:rPr>
                <w:rFonts w:ascii="Century Gothic" w:hAnsi="Century Gothic"/>
                <w:sz w:val="18"/>
                <w:szCs w:val="18"/>
              </w:rPr>
              <w:t xml:space="preserve">, </w:t>
            </w:r>
            <w:r w:rsidR="00F13119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AE353F" w:rsidRPr="00052855" w14:paraId="3383EB99" w14:textId="77777777" w:rsidTr="00DE377F">
        <w:trPr>
          <w:trHeight w:val="330"/>
        </w:trPr>
        <w:tc>
          <w:tcPr>
            <w:tcW w:w="9288" w:type="dxa"/>
            <w:gridSpan w:val="4"/>
          </w:tcPr>
          <w:p w14:paraId="3383EB98" w14:textId="77777777" w:rsidR="00AE353F" w:rsidRPr="00052855" w:rsidRDefault="00AE353F" w:rsidP="006670F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Štát:</w:t>
            </w:r>
            <w:r w:rsidR="00F13119" w:rsidRPr="00052855">
              <w:rPr>
                <w:rFonts w:ascii="Century Gothic" w:hAnsi="Century Gothic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052855" w14:paraId="3383EB9B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3383EB9A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IČO:</w:t>
            </w:r>
          </w:p>
        </w:tc>
      </w:tr>
      <w:tr w:rsidR="00DE377F" w:rsidRPr="00052855" w14:paraId="3383EB9D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3383EB9C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DIČ:</w:t>
            </w:r>
          </w:p>
        </w:tc>
      </w:tr>
      <w:tr w:rsidR="00DE377F" w:rsidRPr="00052855" w14:paraId="3383EB9F" w14:textId="77777777" w:rsidTr="00CD35AA">
        <w:trPr>
          <w:trHeight w:val="515"/>
        </w:trPr>
        <w:tc>
          <w:tcPr>
            <w:tcW w:w="9288" w:type="dxa"/>
            <w:gridSpan w:val="4"/>
            <w:hideMark/>
          </w:tcPr>
          <w:p w14:paraId="3383EB9E" w14:textId="0287DF8A" w:rsidR="00DE377F" w:rsidRPr="00052855" w:rsidRDefault="00DE377F" w:rsidP="004F707C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IČZ: </w:t>
            </w:r>
            <w:r w:rsidRPr="00052855">
              <w:rPr>
                <w:rFonts w:ascii="Century Gothic" w:hAnsi="Century Gothic"/>
                <w:bCs/>
                <w:sz w:val="18"/>
                <w:szCs w:val="18"/>
              </w:rPr>
              <w:t>identifikačné číslo zamestnávateľa pridelené Sociálnou poisťovňou (v prípade, ak je žiadateľ registrovaný ako zamestnávateľ na účely sociálneho poistenia)</w:t>
            </w:r>
          </w:p>
        </w:tc>
      </w:tr>
      <w:tr w:rsidR="00DE377F" w:rsidRPr="00052855" w14:paraId="3383EBA2" w14:textId="77777777" w:rsidTr="00B4260D">
        <w:trPr>
          <w:trHeight w:val="480"/>
        </w:trPr>
        <w:tc>
          <w:tcPr>
            <w:tcW w:w="5162" w:type="dxa"/>
            <w:gridSpan w:val="2"/>
            <w:hideMark/>
          </w:tcPr>
          <w:p w14:paraId="3383EBA0" w14:textId="77777777" w:rsidR="00DE377F" w:rsidRPr="00052855" w:rsidRDefault="00DE377F" w:rsidP="00A2689E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Platiteľ DPH: áno/nie</w:t>
            </w:r>
          </w:p>
        </w:tc>
        <w:tc>
          <w:tcPr>
            <w:tcW w:w="4126" w:type="dxa"/>
            <w:gridSpan w:val="2"/>
            <w:hideMark/>
          </w:tcPr>
          <w:p w14:paraId="3383EBA1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IČ DPH:</w:t>
            </w:r>
          </w:p>
        </w:tc>
      </w:tr>
      <w:tr w:rsidR="00DE377F" w:rsidRPr="00052855" w14:paraId="3383EBA4" w14:textId="77777777" w:rsidTr="00DE377F">
        <w:trPr>
          <w:trHeight w:val="330"/>
        </w:trPr>
        <w:tc>
          <w:tcPr>
            <w:tcW w:w="9288" w:type="dxa"/>
            <w:gridSpan w:val="4"/>
            <w:hideMark/>
          </w:tcPr>
          <w:p w14:paraId="3383EBA3" w14:textId="455A889A" w:rsidR="00DE377F" w:rsidRPr="00052855" w:rsidRDefault="00DE377F" w:rsidP="008C3343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Právna forma:</w:t>
            </w:r>
            <w:r w:rsidR="00907002">
              <w:rPr>
                <w:rFonts w:ascii="Century Gothic" w:hAnsi="Century Gothic"/>
                <w:b/>
                <w:bCs/>
              </w:rPr>
              <w:t xml:space="preserve"> </w:t>
            </w:r>
            <w:r w:rsidR="00CB2A11" w:rsidRPr="00070C38">
              <w:rPr>
                <w:rFonts w:ascii="Century Gothic" w:hAnsi="Century Gothic"/>
                <w:sz w:val="18"/>
                <w:szCs w:val="18"/>
              </w:rPr>
              <w:t>výber z číselníka právnych foriem</w:t>
            </w:r>
          </w:p>
        </w:tc>
      </w:tr>
      <w:tr w:rsidR="00DE377F" w:rsidRPr="00052855" w14:paraId="3383EBA6" w14:textId="77777777" w:rsidTr="004D25E1">
        <w:trPr>
          <w:trHeight w:val="775"/>
        </w:trPr>
        <w:tc>
          <w:tcPr>
            <w:tcW w:w="9288" w:type="dxa"/>
            <w:gridSpan w:val="4"/>
            <w:hideMark/>
          </w:tcPr>
          <w:p w14:paraId="3383EBA5" w14:textId="71F6384D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Štatutárny orgán: </w:t>
            </w:r>
            <w:r w:rsidR="004E60E8" w:rsidRPr="00052855">
              <w:rPr>
                <w:rFonts w:ascii="Century Gothic" w:hAnsi="Century Gothic"/>
                <w:sz w:val="18"/>
                <w:szCs w:val="18"/>
              </w:rPr>
              <w:t>v prípade kolektívneho štatutárneho orgánu uvedie žiadateľ údaje za všetkých členov</w:t>
            </w:r>
            <w:r w:rsidR="004E60E8" w:rsidRPr="00DF224D">
              <w:rPr>
                <w:rFonts w:ascii="Century Gothic" w:hAnsi="Century Gothic"/>
                <w:sz w:val="18"/>
                <w:szCs w:val="18"/>
              </w:rPr>
              <w:t>, v prípade viacerých fyzických osôb oprávnených konať za spoločnosť (konatelia, komplementári, spoločníci) u</w:t>
            </w:r>
            <w:r w:rsidR="00CD35AA">
              <w:rPr>
                <w:rFonts w:ascii="Century Gothic" w:hAnsi="Century Gothic"/>
                <w:sz w:val="18"/>
                <w:szCs w:val="18"/>
              </w:rPr>
              <w:t>vedie žiadateľ všetky takéto oso</w:t>
            </w:r>
            <w:r w:rsidR="004E60E8" w:rsidRPr="00DF224D">
              <w:rPr>
                <w:rFonts w:ascii="Century Gothic" w:hAnsi="Century Gothic"/>
                <w:sz w:val="18"/>
                <w:szCs w:val="18"/>
              </w:rPr>
              <w:t>b</w:t>
            </w:r>
            <w:r w:rsidR="00CD35AA">
              <w:rPr>
                <w:rFonts w:ascii="Century Gothic" w:hAnsi="Century Gothic"/>
                <w:sz w:val="18"/>
                <w:szCs w:val="18"/>
              </w:rPr>
              <w:t>y</w:t>
            </w:r>
          </w:p>
        </w:tc>
      </w:tr>
      <w:tr w:rsidR="00DE377F" w:rsidRPr="00052855" w14:paraId="3383EBAB" w14:textId="77777777" w:rsidTr="00DE377F">
        <w:trPr>
          <w:trHeight w:val="330"/>
        </w:trPr>
        <w:tc>
          <w:tcPr>
            <w:tcW w:w="2577" w:type="dxa"/>
            <w:hideMark/>
          </w:tcPr>
          <w:p w14:paraId="3383EBA7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14:paraId="3383EBA8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14:paraId="3383EBA9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14:paraId="3383EBAA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 za menom</w:t>
            </w:r>
          </w:p>
        </w:tc>
      </w:tr>
      <w:tr w:rsidR="00DE377F" w:rsidRPr="00052855" w14:paraId="3383EBB0" w14:textId="77777777" w:rsidTr="00DE377F">
        <w:trPr>
          <w:trHeight w:val="330"/>
        </w:trPr>
        <w:tc>
          <w:tcPr>
            <w:tcW w:w="2577" w:type="dxa"/>
            <w:hideMark/>
          </w:tcPr>
          <w:p w14:paraId="3383EBAC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14:paraId="3383EBAD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14:paraId="3383EBAE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14:paraId="3383EBAF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</w:tr>
      <w:tr w:rsidR="00DE377F" w:rsidRPr="00052855" w14:paraId="3383EBB5" w14:textId="77777777" w:rsidTr="00DE377F">
        <w:trPr>
          <w:trHeight w:val="330"/>
        </w:trPr>
        <w:tc>
          <w:tcPr>
            <w:tcW w:w="2577" w:type="dxa"/>
            <w:hideMark/>
          </w:tcPr>
          <w:p w14:paraId="3383EBB1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85" w:type="dxa"/>
            <w:hideMark/>
          </w:tcPr>
          <w:p w14:paraId="3383EBB2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487" w:type="dxa"/>
            <w:hideMark/>
          </w:tcPr>
          <w:p w14:paraId="3383EBB3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639" w:type="dxa"/>
            <w:hideMark/>
          </w:tcPr>
          <w:p w14:paraId="3383EBB4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3383EBB6" w14:textId="77777777" w:rsidR="00DE377F" w:rsidRDefault="00DE377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577"/>
        <w:gridCol w:w="2585"/>
        <w:gridCol w:w="1487"/>
        <w:gridCol w:w="2639"/>
      </w:tblGrid>
      <w:tr w:rsidR="00DE377F" w:rsidRPr="00052855" w14:paraId="3383EBB8" w14:textId="77777777" w:rsidTr="00CD35AA">
        <w:trPr>
          <w:trHeight w:val="330"/>
        </w:trPr>
        <w:tc>
          <w:tcPr>
            <w:tcW w:w="9288" w:type="dxa"/>
            <w:gridSpan w:val="4"/>
            <w:shd w:val="clear" w:color="auto" w:fill="BFBFBF" w:themeFill="background1" w:themeFillShade="BF"/>
            <w:hideMark/>
          </w:tcPr>
          <w:p w14:paraId="3383EBB7" w14:textId="3D375A48" w:rsidR="00DE377F" w:rsidRPr="00052855" w:rsidRDefault="00DE377F" w:rsidP="004F707C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2. Identifikácia organizačnej zložky zodpovednej za realizáciu projektu:</w:t>
            </w:r>
          </w:p>
        </w:tc>
      </w:tr>
      <w:tr w:rsidR="00DE377F" w:rsidRPr="00052855" w14:paraId="3383EBBA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3383EBB9" w14:textId="50A20D93" w:rsidR="00DE377F" w:rsidRPr="00052855" w:rsidRDefault="00DE377F" w:rsidP="00445389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Názov: </w:t>
            </w:r>
            <w:r w:rsidRPr="00052855">
              <w:rPr>
                <w:rFonts w:ascii="Century Gothic" w:hAnsi="Century Gothic"/>
                <w:bCs/>
                <w:sz w:val="18"/>
                <w:szCs w:val="18"/>
              </w:rPr>
              <w:t xml:space="preserve">vypĺňa sa </w:t>
            </w:r>
            <w:r w:rsidR="00CB2A11">
              <w:rPr>
                <w:rFonts w:ascii="Century Gothic" w:hAnsi="Century Gothic"/>
                <w:bCs/>
                <w:sz w:val="18"/>
                <w:szCs w:val="18"/>
              </w:rPr>
              <w:t>v</w:t>
            </w:r>
            <w:r w:rsidRPr="00052855">
              <w:rPr>
                <w:rFonts w:ascii="Century Gothic" w:hAnsi="Century Gothic"/>
                <w:bCs/>
                <w:sz w:val="18"/>
                <w:szCs w:val="18"/>
              </w:rPr>
              <w:t xml:space="preserve"> prípade, ak za žiadateľa s právnou subjektivitou bude vecný výkon realizácie </w:t>
            </w:r>
            <w:r w:rsidRPr="00DF224D">
              <w:rPr>
                <w:rFonts w:ascii="Century Gothic" w:hAnsi="Century Gothic"/>
                <w:bCs/>
                <w:sz w:val="18"/>
                <w:szCs w:val="18"/>
              </w:rPr>
              <w:t xml:space="preserve">zabezpečovať organizačná zložka, ktorá vystupuje samostatne ale nemá vlastnú právnu subjektivitu (napr. fakulta univerzity, </w:t>
            </w:r>
            <w:r w:rsidR="006E3561" w:rsidRPr="00DF224D">
              <w:rPr>
                <w:rFonts w:ascii="Century Gothic" w:hAnsi="Century Gothic"/>
                <w:bCs/>
                <w:sz w:val="18"/>
                <w:szCs w:val="18"/>
              </w:rPr>
              <w:t>odštepný</w:t>
            </w:r>
            <w:r w:rsidRPr="00DF224D">
              <w:rPr>
                <w:rFonts w:ascii="Century Gothic" w:hAnsi="Century Gothic"/>
                <w:bCs/>
                <w:sz w:val="18"/>
                <w:szCs w:val="18"/>
              </w:rPr>
              <w:t xml:space="preserve"> závod bez právnej subjektivity a pod.)</w:t>
            </w:r>
          </w:p>
        </w:tc>
      </w:tr>
      <w:tr w:rsidR="00DE377F" w:rsidRPr="00052855" w14:paraId="3383EBBC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3383EBBB" w14:textId="77777777" w:rsidR="00DE377F" w:rsidRPr="00052855" w:rsidRDefault="00DE377F" w:rsidP="008D6D59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Sídlo: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Obec, ulica, číslo</w:t>
            </w:r>
            <w:r w:rsidR="00C213B4" w:rsidRPr="00052855">
              <w:rPr>
                <w:rFonts w:ascii="Century Gothic" w:hAnsi="Century Gothic"/>
                <w:sz w:val="18"/>
                <w:szCs w:val="18"/>
              </w:rPr>
              <w:t>, PSČ</w:t>
            </w:r>
          </w:p>
        </w:tc>
      </w:tr>
      <w:tr w:rsidR="00DE377F" w:rsidRPr="00052855" w14:paraId="3383EBBE" w14:textId="77777777" w:rsidTr="00187776">
        <w:trPr>
          <w:trHeight w:val="330"/>
        </w:trPr>
        <w:tc>
          <w:tcPr>
            <w:tcW w:w="9288" w:type="dxa"/>
            <w:gridSpan w:val="4"/>
            <w:hideMark/>
          </w:tcPr>
          <w:p w14:paraId="3383EBBD" w14:textId="77777777" w:rsidR="00DE377F" w:rsidRPr="00052855" w:rsidRDefault="006E3561" w:rsidP="00020955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Identifikácia </w:t>
            </w:r>
            <w:r w:rsidR="00020955" w:rsidRPr="00052855">
              <w:rPr>
                <w:rFonts w:ascii="Century Gothic" w:hAnsi="Century Gothic"/>
                <w:b/>
                <w:bCs/>
              </w:rPr>
              <w:t>zástupcov</w:t>
            </w:r>
            <w:r w:rsidR="00DE377F" w:rsidRPr="00052855">
              <w:rPr>
                <w:rFonts w:ascii="Century Gothic" w:hAnsi="Century Gothic"/>
                <w:b/>
                <w:bCs/>
              </w:rPr>
              <w:t>:</w:t>
            </w:r>
            <w:r w:rsidRPr="00052855">
              <w:rPr>
                <w:rFonts w:ascii="Century Gothic" w:hAnsi="Century Gothic"/>
              </w:rPr>
              <w:t xml:space="preserve">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vyplnia sa údaje o osobe/osobách oprávnen</w:t>
            </w:r>
            <w:r w:rsidR="00736C40" w:rsidRPr="00052855">
              <w:rPr>
                <w:rFonts w:ascii="Century Gothic" w:hAnsi="Century Gothic"/>
                <w:sz w:val="18"/>
                <w:szCs w:val="18"/>
              </w:rPr>
              <w:t>ej/oprávnen</w:t>
            </w:r>
            <w:r w:rsidRPr="00052855">
              <w:rPr>
                <w:rFonts w:ascii="Century Gothic" w:hAnsi="Century Gothic"/>
                <w:sz w:val="18"/>
                <w:szCs w:val="18"/>
              </w:rPr>
              <w:t>ých konať v mene organizačnej zložky zodpovednej za realizáciu projektu</w:t>
            </w:r>
          </w:p>
        </w:tc>
      </w:tr>
      <w:tr w:rsidR="00DE377F" w:rsidRPr="00052855" w14:paraId="3383EBC3" w14:textId="77777777" w:rsidTr="00187776">
        <w:trPr>
          <w:trHeight w:val="330"/>
        </w:trPr>
        <w:tc>
          <w:tcPr>
            <w:tcW w:w="2577" w:type="dxa"/>
            <w:hideMark/>
          </w:tcPr>
          <w:p w14:paraId="3383EBBF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</w:t>
            </w:r>
          </w:p>
        </w:tc>
        <w:tc>
          <w:tcPr>
            <w:tcW w:w="2585" w:type="dxa"/>
            <w:hideMark/>
          </w:tcPr>
          <w:p w14:paraId="3383EBC0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Meno</w:t>
            </w:r>
          </w:p>
        </w:tc>
        <w:tc>
          <w:tcPr>
            <w:tcW w:w="1487" w:type="dxa"/>
            <w:hideMark/>
          </w:tcPr>
          <w:p w14:paraId="3383EBC1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Priezvisko</w:t>
            </w:r>
          </w:p>
        </w:tc>
        <w:tc>
          <w:tcPr>
            <w:tcW w:w="2639" w:type="dxa"/>
            <w:hideMark/>
          </w:tcPr>
          <w:p w14:paraId="3383EBC2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 za menom</w:t>
            </w:r>
          </w:p>
        </w:tc>
      </w:tr>
      <w:tr w:rsidR="00DE377F" w:rsidRPr="00052855" w14:paraId="3383EBC8" w14:textId="77777777" w:rsidTr="00187776">
        <w:trPr>
          <w:trHeight w:val="330"/>
        </w:trPr>
        <w:tc>
          <w:tcPr>
            <w:tcW w:w="2577" w:type="dxa"/>
            <w:hideMark/>
          </w:tcPr>
          <w:p w14:paraId="3383EBC4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585" w:type="dxa"/>
            <w:hideMark/>
          </w:tcPr>
          <w:p w14:paraId="3383EBC5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487" w:type="dxa"/>
            <w:hideMark/>
          </w:tcPr>
          <w:p w14:paraId="3383EBC6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639" w:type="dxa"/>
            <w:hideMark/>
          </w:tcPr>
          <w:p w14:paraId="3383EBC7" w14:textId="77777777" w:rsidR="00DE377F" w:rsidRPr="00052855" w:rsidRDefault="00DE377F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</w:tr>
    </w:tbl>
    <w:p w14:paraId="3383EBC9" w14:textId="77777777" w:rsidR="00DE377F" w:rsidRDefault="00DE377F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34"/>
        <w:gridCol w:w="2317"/>
        <w:gridCol w:w="1512"/>
        <w:gridCol w:w="1660"/>
        <w:gridCol w:w="1565"/>
      </w:tblGrid>
      <w:tr w:rsidR="00CD6015" w:rsidRPr="00052855" w14:paraId="3383EBCB" w14:textId="77777777" w:rsidTr="00CD35AA">
        <w:trPr>
          <w:trHeight w:val="328"/>
        </w:trPr>
        <w:tc>
          <w:tcPr>
            <w:tcW w:w="9288" w:type="dxa"/>
            <w:gridSpan w:val="5"/>
            <w:shd w:val="clear" w:color="auto" w:fill="BFBFBF" w:themeFill="background1" w:themeFillShade="BF"/>
            <w:hideMark/>
          </w:tcPr>
          <w:p w14:paraId="3383EBCA" w14:textId="0F8F49EF" w:rsidR="00CD6015" w:rsidRPr="00052855" w:rsidRDefault="00CD6015" w:rsidP="004F707C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3. Komunikácia vo veci žiadosti:</w:t>
            </w:r>
          </w:p>
        </w:tc>
      </w:tr>
      <w:tr w:rsidR="00CD6015" w:rsidRPr="00052855" w14:paraId="3383EBCD" w14:textId="77777777" w:rsidTr="00B4260D">
        <w:trPr>
          <w:trHeight w:val="330"/>
        </w:trPr>
        <w:tc>
          <w:tcPr>
            <w:tcW w:w="9288" w:type="dxa"/>
            <w:gridSpan w:val="5"/>
            <w:hideMark/>
          </w:tcPr>
          <w:p w14:paraId="3383EBCC" w14:textId="07141E22" w:rsidR="00CD6015" w:rsidRPr="00052855" w:rsidRDefault="00CD6015" w:rsidP="004F707C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Kontaktné údaje a adresa na doručovanie písomností</w:t>
            </w:r>
            <w:r w:rsidRPr="00052855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žiadateľ uvedie jednu alebo viac osôb, ktorým budú doručované písomnosti a informácie v konaní o žiadosti o NFP a uvedie adresu, na ktorú majú byť doručované písomnosti (akékoľvek písomnosti sa budú doručovať výlučne na adresu uvedenú v tejto časti)</w:t>
            </w:r>
          </w:p>
        </w:tc>
      </w:tr>
      <w:tr w:rsidR="00CD6015" w:rsidRPr="00052855" w14:paraId="3383EBCF" w14:textId="77777777" w:rsidTr="00B4260D">
        <w:trPr>
          <w:trHeight w:val="330"/>
        </w:trPr>
        <w:tc>
          <w:tcPr>
            <w:tcW w:w="9288" w:type="dxa"/>
            <w:gridSpan w:val="5"/>
            <w:hideMark/>
          </w:tcPr>
          <w:p w14:paraId="3383EBCE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Kontaktná osoba: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052855" w14:paraId="3383EBD5" w14:textId="77777777" w:rsidTr="00554F96">
        <w:trPr>
          <w:trHeight w:val="330"/>
        </w:trPr>
        <w:tc>
          <w:tcPr>
            <w:tcW w:w="2234" w:type="dxa"/>
            <w:hideMark/>
          </w:tcPr>
          <w:p w14:paraId="3383EBD0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</w:t>
            </w:r>
          </w:p>
        </w:tc>
        <w:tc>
          <w:tcPr>
            <w:tcW w:w="2317" w:type="dxa"/>
            <w:hideMark/>
          </w:tcPr>
          <w:p w14:paraId="3383EBD1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Meno</w:t>
            </w:r>
          </w:p>
        </w:tc>
        <w:tc>
          <w:tcPr>
            <w:tcW w:w="1512" w:type="dxa"/>
            <w:hideMark/>
          </w:tcPr>
          <w:p w14:paraId="3383EBD2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Priezvisko</w:t>
            </w:r>
          </w:p>
        </w:tc>
        <w:tc>
          <w:tcPr>
            <w:tcW w:w="1660" w:type="dxa"/>
            <w:hideMark/>
          </w:tcPr>
          <w:p w14:paraId="3383EBD3" w14:textId="77777777" w:rsidR="00CD6015" w:rsidRPr="00052855" w:rsidRDefault="00CD6015" w:rsidP="00C40722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Titul za menom</w:t>
            </w:r>
          </w:p>
        </w:tc>
        <w:tc>
          <w:tcPr>
            <w:tcW w:w="1565" w:type="dxa"/>
          </w:tcPr>
          <w:p w14:paraId="3383EBD4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Subjekt</w:t>
            </w:r>
          </w:p>
        </w:tc>
      </w:tr>
      <w:tr w:rsidR="00CD6015" w:rsidRPr="00052855" w14:paraId="3383EBDB" w14:textId="77777777" w:rsidTr="00554F96">
        <w:trPr>
          <w:trHeight w:val="330"/>
        </w:trPr>
        <w:tc>
          <w:tcPr>
            <w:tcW w:w="2234" w:type="dxa"/>
            <w:hideMark/>
          </w:tcPr>
          <w:p w14:paraId="3383EBD6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317" w:type="dxa"/>
            <w:hideMark/>
          </w:tcPr>
          <w:p w14:paraId="3383EBD7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512" w:type="dxa"/>
            <w:hideMark/>
          </w:tcPr>
          <w:p w14:paraId="3383EBD8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660" w:type="dxa"/>
            <w:hideMark/>
          </w:tcPr>
          <w:p w14:paraId="3383EBD9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565" w:type="dxa"/>
          </w:tcPr>
          <w:p w14:paraId="3383EBDA" w14:textId="24D37893" w:rsidR="00CD6015" w:rsidRPr="00052855" w:rsidRDefault="006C481A" w:rsidP="006C481A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bCs/>
                <w:sz w:val="18"/>
                <w:szCs w:val="18"/>
              </w:rPr>
              <w:t>Ž</w:t>
            </w:r>
            <w:r w:rsidR="00192093">
              <w:rPr>
                <w:rFonts w:ascii="Century Gothic" w:hAnsi="Century Gothic"/>
                <w:bCs/>
                <w:sz w:val="18"/>
                <w:szCs w:val="18"/>
              </w:rPr>
              <w:t>iadateľ</w:t>
            </w:r>
            <w:r w:rsidR="00CD35AA">
              <w:rPr>
                <w:rFonts w:ascii="Century Gothic" w:hAnsi="Century Gothic"/>
                <w:bCs/>
                <w:sz w:val="18"/>
                <w:szCs w:val="18"/>
              </w:rPr>
              <w:t xml:space="preserve"> alebo partner</w:t>
            </w:r>
          </w:p>
        </w:tc>
      </w:tr>
      <w:tr w:rsidR="00CD6015" w:rsidRPr="00052855" w14:paraId="3383EBDD" w14:textId="77777777" w:rsidTr="00B4260D">
        <w:trPr>
          <w:trHeight w:val="330"/>
        </w:trPr>
        <w:tc>
          <w:tcPr>
            <w:tcW w:w="9288" w:type="dxa"/>
            <w:gridSpan w:val="5"/>
            <w:hideMark/>
          </w:tcPr>
          <w:p w14:paraId="3383EBDC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Adresa na doručovanie písomností:</w:t>
            </w:r>
            <w:r w:rsidRPr="00052855">
              <w:rPr>
                <w:rFonts w:ascii="Century Gothic" w:hAnsi="Century Gothic"/>
              </w:rPr>
              <w:t> </w:t>
            </w:r>
            <w:r w:rsidRPr="00052855">
              <w:rPr>
                <w:rFonts w:ascii="Century Gothic" w:hAnsi="Century Gothic"/>
                <w:sz w:val="18"/>
                <w:szCs w:val="18"/>
              </w:rPr>
              <w:t>Obec, PSČ, ulica, číslo</w:t>
            </w:r>
          </w:p>
        </w:tc>
      </w:tr>
      <w:tr w:rsidR="00CD6015" w:rsidRPr="00052855" w14:paraId="3383EBE0" w14:textId="77777777" w:rsidTr="00554F96">
        <w:trPr>
          <w:trHeight w:val="330"/>
        </w:trPr>
        <w:tc>
          <w:tcPr>
            <w:tcW w:w="4551" w:type="dxa"/>
            <w:gridSpan w:val="2"/>
            <w:hideMark/>
          </w:tcPr>
          <w:p w14:paraId="3383EBDE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e-mail:</w:t>
            </w:r>
          </w:p>
        </w:tc>
        <w:tc>
          <w:tcPr>
            <w:tcW w:w="4737" w:type="dxa"/>
            <w:gridSpan w:val="3"/>
            <w:hideMark/>
          </w:tcPr>
          <w:p w14:paraId="3383EBDF" w14:textId="77777777" w:rsidR="00CD6015" w:rsidRPr="00052855" w:rsidRDefault="00CD6015" w:rsidP="00B4260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telefón</w:t>
            </w:r>
          </w:p>
        </w:tc>
      </w:tr>
    </w:tbl>
    <w:p w14:paraId="3383EC06" w14:textId="30FF6ECE" w:rsidR="00DE377F" w:rsidRDefault="00DE377F" w:rsidP="001B02B1">
      <w:pPr>
        <w:spacing w:after="0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C60DF" w:rsidRPr="00DE377F" w14:paraId="19CEF18C" w14:textId="77777777" w:rsidTr="00CD35AA">
        <w:trPr>
          <w:trHeight w:val="330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1B7518B7" w14:textId="77777777" w:rsidR="00EC60DF" w:rsidRPr="00CD35AA" w:rsidRDefault="00EC60DF" w:rsidP="00EC60DF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 xml:space="preserve">4. Identifikácia partnera: </w:t>
            </w:r>
          </w:p>
          <w:p w14:paraId="3DB31239" w14:textId="7641E42B" w:rsidR="00EC60DF" w:rsidRPr="00052855" w:rsidRDefault="00EC60DF" w:rsidP="00FC4074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nerelevantné</w:t>
            </w:r>
          </w:p>
        </w:tc>
      </w:tr>
    </w:tbl>
    <w:p w14:paraId="506969F5" w14:textId="77777777" w:rsidR="00EC60DF" w:rsidRDefault="00EC60DF" w:rsidP="001B02B1">
      <w:pPr>
        <w:spacing w:after="0"/>
      </w:pPr>
    </w:p>
    <w:p w14:paraId="7712C55A" w14:textId="77777777" w:rsidR="00EC60DF" w:rsidRDefault="00EC60DF" w:rsidP="001B02B1">
      <w:pPr>
        <w:spacing w:after="0"/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052855" w14:paraId="3383EC08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07" w14:textId="77777777" w:rsidR="00DE377F" w:rsidRPr="00052855" w:rsidRDefault="00DE377F" w:rsidP="00DE377F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5. Identifikácia projektu:</w:t>
            </w:r>
          </w:p>
        </w:tc>
      </w:tr>
      <w:tr w:rsidR="006A1AFD" w:rsidRPr="00052855" w14:paraId="3383EC0A" w14:textId="77777777" w:rsidTr="002A6EF9">
        <w:trPr>
          <w:trHeight w:val="315"/>
        </w:trPr>
        <w:tc>
          <w:tcPr>
            <w:tcW w:w="9288" w:type="dxa"/>
          </w:tcPr>
          <w:p w14:paraId="3383EC09" w14:textId="77777777" w:rsidR="006A1AFD" w:rsidRPr="00052855" w:rsidRDefault="006A1AF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Názov projektu:</w:t>
            </w:r>
          </w:p>
        </w:tc>
      </w:tr>
      <w:tr w:rsidR="006A1AFD" w:rsidRPr="00052855" w14:paraId="3383EC0C" w14:textId="77777777" w:rsidTr="002A6EF9">
        <w:trPr>
          <w:trHeight w:val="315"/>
        </w:trPr>
        <w:tc>
          <w:tcPr>
            <w:tcW w:w="9288" w:type="dxa"/>
          </w:tcPr>
          <w:p w14:paraId="3383EC0B" w14:textId="77777777" w:rsidR="006A1AFD" w:rsidRPr="00052855" w:rsidRDefault="006A1AF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názov projektu, ktorý má byť predmetom realizácie v prípade schválenia žiadosti o NFP</w:t>
            </w:r>
          </w:p>
        </w:tc>
      </w:tr>
      <w:tr w:rsidR="006A1AFD" w:rsidRPr="00052855" w14:paraId="3383EC0E" w14:textId="77777777" w:rsidTr="002A6EF9">
        <w:trPr>
          <w:trHeight w:val="315"/>
        </w:trPr>
        <w:tc>
          <w:tcPr>
            <w:tcW w:w="9288" w:type="dxa"/>
          </w:tcPr>
          <w:p w14:paraId="3383EC0D" w14:textId="77777777" w:rsidR="006A1AFD" w:rsidRPr="00052855" w:rsidRDefault="006A1AFD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Kód </w:t>
            </w:r>
            <w:proofErr w:type="spellStart"/>
            <w:r w:rsidRPr="00052855">
              <w:rPr>
                <w:rFonts w:ascii="Century Gothic" w:hAnsi="Century Gothic"/>
                <w:b/>
                <w:bCs/>
              </w:rPr>
              <w:t>ŽoNFP</w:t>
            </w:r>
            <w:proofErr w:type="spellEnd"/>
            <w:r w:rsidRPr="00052855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6A1AFD" w:rsidRPr="00052855" w14:paraId="3383EC10" w14:textId="77777777" w:rsidTr="002A6EF9">
        <w:trPr>
          <w:trHeight w:val="315"/>
        </w:trPr>
        <w:tc>
          <w:tcPr>
            <w:tcW w:w="9288" w:type="dxa"/>
          </w:tcPr>
          <w:p w14:paraId="3383EC0F" w14:textId="77777777" w:rsidR="006A1AFD" w:rsidRPr="00052855" w:rsidRDefault="006A1AFD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6A1AFD" w:rsidRPr="00052855" w14:paraId="3383EC12" w14:textId="77777777" w:rsidTr="002A6EF9">
        <w:trPr>
          <w:trHeight w:val="315"/>
        </w:trPr>
        <w:tc>
          <w:tcPr>
            <w:tcW w:w="9288" w:type="dxa"/>
          </w:tcPr>
          <w:p w14:paraId="3383EC11" w14:textId="0F8F5107" w:rsidR="006A1AFD" w:rsidRPr="00052855" w:rsidRDefault="006A1AFD" w:rsidP="00A34A65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V</w:t>
            </w:r>
            <w:r w:rsidR="00A34A65">
              <w:rPr>
                <w:rFonts w:ascii="Century Gothic" w:hAnsi="Century Gothic"/>
                <w:b/>
                <w:bCs/>
              </w:rPr>
              <w:t>yzvanie</w:t>
            </w:r>
            <w:r w:rsidRPr="00052855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6A1AFD" w:rsidRPr="00052855" w14:paraId="3383EC14" w14:textId="77777777" w:rsidTr="002A6EF9">
        <w:trPr>
          <w:trHeight w:val="315"/>
        </w:trPr>
        <w:tc>
          <w:tcPr>
            <w:tcW w:w="9288" w:type="dxa"/>
          </w:tcPr>
          <w:p w14:paraId="3383EC13" w14:textId="7094D6D4" w:rsidR="006A1AFD" w:rsidRPr="00052855" w:rsidRDefault="006A1AFD" w:rsidP="00A34A65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  <w:r w:rsidR="008A293F" w:rsidRPr="00052855">
              <w:rPr>
                <w:rStyle w:val="Odkaznapoznmkupodiarou"/>
                <w:rFonts w:ascii="Century Gothic" w:hAnsi="Century Gothic"/>
                <w:sz w:val="18"/>
                <w:szCs w:val="18"/>
              </w:rPr>
              <w:footnoteReference w:id="1"/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číslo a názov </w:t>
            </w:r>
            <w:r w:rsidR="00A34A65">
              <w:rPr>
                <w:rFonts w:ascii="Century Gothic" w:hAnsi="Century Gothic"/>
                <w:sz w:val="18"/>
                <w:szCs w:val="18"/>
              </w:rPr>
              <w:t>vyzvania</w:t>
            </w:r>
          </w:p>
        </w:tc>
      </w:tr>
      <w:tr w:rsidR="00B45824" w:rsidRPr="00052855" w14:paraId="3383EC16" w14:textId="77777777" w:rsidTr="00231C62">
        <w:trPr>
          <w:trHeight w:val="315"/>
        </w:trPr>
        <w:tc>
          <w:tcPr>
            <w:tcW w:w="9288" w:type="dxa"/>
          </w:tcPr>
          <w:p w14:paraId="3383EC15" w14:textId="77777777" w:rsidR="00B45824" w:rsidRPr="00052855" w:rsidRDefault="00B45824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Operačný program:</w:t>
            </w:r>
          </w:p>
        </w:tc>
      </w:tr>
      <w:tr w:rsidR="00B45824" w:rsidRPr="00052855" w14:paraId="3383EC18" w14:textId="77777777" w:rsidTr="00231C62">
        <w:trPr>
          <w:trHeight w:val="315"/>
        </w:trPr>
        <w:tc>
          <w:tcPr>
            <w:tcW w:w="9288" w:type="dxa"/>
          </w:tcPr>
          <w:p w14:paraId="3383EC17" w14:textId="6820F846" w:rsidR="00B45824" w:rsidRPr="00052855" w:rsidRDefault="00202F09">
            <w:pPr>
              <w:rPr>
                <w:rFonts w:ascii="Century Gothic" w:hAnsi="Century Gothic"/>
                <w:b/>
                <w:bCs/>
              </w:rPr>
            </w:pPr>
            <w:r w:rsidRPr="00070C38">
              <w:rPr>
                <w:rFonts w:ascii="Century Gothic" w:hAnsi="Century Gothic"/>
              </w:rPr>
              <w:t>Výskum a inovácie</w:t>
            </w:r>
          </w:p>
        </w:tc>
      </w:tr>
      <w:tr w:rsidR="00340992" w:rsidRPr="00052855" w14:paraId="3383EC1A" w14:textId="77777777" w:rsidTr="002A6EF9">
        <w:trPr>
          <w:trHeight w:val="315"/>
        </w:trPr>
        <w:tc>
          <w:tcPr>
            <w:tcW w:w="9288" w:type="dxa"/>
          </w:tcPr>
          <w:p w14:paraId="3383EC19" w14:textId="77777777" w:rsidR="00340992" w:rsidRPr="00052855" w:rsidRDefault="00340992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Prioritná os:</w:t>
            </w:r>
          </w:p>
        </w:tc>
      </w:tr>
      <w:tr w:rsidR="00340992" w:rsidRPr="00052855" w14:paraId="3383EC1C" w14:textId="77777777" w:rsidTr="002A6EF9">
        <w:trPr>
          <w:trHeight w:val="315"/>
        </w:trPr>
        <w:tc>
          <w:tcPr>
            <w:tcW w:w="9288" w:type="dxa"/>
          </w:tcPr>
          <w:p w14:paraId="3383EC1B" w14:textId="77777777" w:rsidR="00340992" w:rsidRPr="00052855" w:rsidRDefault="00340992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340992" w:rsidRPr="00052855" w14:paraId="3383EC1E" w14:textId="77777777" w:rsidTr="002A6EF9">
        <w:trPr>
          <w:trHeight w:val="315"/>
        </w:trPr>
        <w:tc>
          <w:tcPr>
            <w:tcW w:w="9288" w:type="dxa"/>
          </w:tcPr>
          <w:p w14:paraId="3383EC1D" w14:textId="77777777" w:rsidR="00340992" w:rsidRPr="00052855" w:rsidRDefault="00340992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b/>
                <w:bCs/>
              </w:rPr>
              <w:t>Špecifický cieľ:</w:t>
            </w:r>
          </w:p>
        </w:tc>
      </w:tr>
      <w:tr w:rsidR="00340992" w:rsidRPr="00052855" w14:paraId="3383EC20" w14:textId="77777777" w:rsidTr="002A6EF9">
        <w:trPr>
          <w:trHeight w:val="315"/>
        </w:trPr>
        <w:tc>
          <w:tcPr>
            <w:tcW w:w="9288" w:type="dxa"/>
          </w:tcPr>
          <w:p w14:paraId="3383EC1F" w14:textId="6E302030" w:rsidR="00340992" w:rsidRPr="00052855" w:rsidRDefault="00340992" w:rsidP="008C3343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Žiadateľ si vyberie špecifický cieľ v nadväznosti na </w:t>
            </w:r>
            <w:r w:rsidR="008C3343">
              <w:rPr>
                <w:rFonts w:ascii="Century Gothic" w:hAnsi="Century Gothic"/>
                <w:sz w:val="18"/>
                <w:szCs w:val="18"/>
              </w:rPr>
              <w:t>vyzvanie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920A32">
              <w:rPr>
                <w:rFonts w:ascii="Century Gothic" w:hAnsi="Century Gothic"/>
                <w:sz w:val="18"/>
                <w:szCs w:val="18"/>
              </w:rPr>
              <w:t>v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 prípade, ak je </w:t>
            </w:r>
            <w:proofErr w:type="spellStart"/>
            <w:r w:rsidRPr="00052855">
              <w:rPr>
                <w:rFonts w:ascii="Century Gothic" w:hAnsi="Century Gothic"/>
                <w:sz w:val="18"/>
                <w:szCs w:val="18"/>
              </w:rPr>
              <w:t>ŽoNFP</w:t>
            </w:r>
            <w:proofErr w:type="spellEnd"/>
            <w:r w:rsidRPr="00052855">
              <w:rPr>
                <w:rFonts w:ascii="Century Gothic" w:hAnsi="Century Gothic"/>
                <w:sz w:val="18"/>
                <w:szCs w:val="18"/>
              </w:rPr>
              <w:t xml:space="preserve"> relevantná k viacerým špecifickým cieľom, údaje za celú tabuľku č. 5 sa opakujú za každý špecifický cieľ</w:t>
            </w:r>
          </w:p>
        </w:tc>
      </w:tr>
      <w:tr w:rsidR="00DE377F" w:rsidRPr="00052855" w14:paraId="3383EC22" w14:textId="77777777" w:rsidTr="00231C62">
        <w:trPr>
          <w:trHeight w:val="315"/>
        </w:trPr>
        <w:tc>
          <w:tcPr>
            <w:tcW w:w="9288" w:type="dxa"/>
            <w:hideMark/>
          </w:tcPr>
          <w:p w14:paraId="3383EC21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Kategórie regiónov:</w:t>
            </w:r>
          </w:p>
        </w:tc>
      </w:tr>
      <w:tr w:rsidR="00DE377F" w:rsidRPr="00052855" w14:paraId="3383EC24" w14:textId="77777777" w:rsidTr="00231C62">
        <w:trPr>
          <w:trHeight w:val="330"/>
        </w:trPr>
        <w:tc>
          <w:tcPr>
            <w:tcW w:w="9288" w:type="dxa"/>
            <w:hideMark/>
          </w:tcPr>
          <w:p w14:paraId="3383EC23" w14:textId="77777777" w:rsidR="00DE377F" w:rsidRPr="00052855" w:rsidRDefault="00DE377F" w:rsidP="00B9021E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Rozvinuté / Menej rozvinuté</w:t>
            </w:r>
            <w:r w:rsidR="002F393A" w:rsidRPr="00052855">
              <w:rPr>
                <w:rFonts w:ascii="Century Gothic" w:hAnsi="Century Gothic"/>
              </w:rPr>
              <w:t xml:space="preserve"> 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>(sekcia sa netýka projektov financovaných z</w:t>
            </w:r>
            <w:r w:rsidR="00B45824" w:rsidRPr="00052855">
              <w:rPr>
                <w:rFonts w:ascii="Century Gothic" w:hAnsi="Century Gothic"/>
                <w:sz w:val="18"/>
                <w:szCs w:val="18"/>
              </w:rPr>
              <w:t> 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>KF</w:t>
            </w:r>
            <w:r w:rsidR="00B45824" w:rsidRPr="00052855">
              <w:rPr>
                <w:rFonts w:ascii="Century Gothic" w:hAnsi="Century Gothic"/>
              </w:rPr>
              <w:t xml:space="preserve">, </w:t>
            </w:r>
            <w:r w:rsidR="00B45824" w:rsidRPr="00052855">
              <w:rPr>
                <w:rFonts w:ascii="Century Gothic" w:hAnsi="Century Gothic"/>
                <w:sz w:val="18"/>
                <w:szCs w:val="18"/>
              </w:rPr>
              <w:t>ENRF a EÚS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</w:tr>
      <w:tr w:rsidR="00DE377F" w:rsidRPr="00052855" w14:paraId="3383EC26" w14:textId="77777777" w:rsidTr="00231C62">
        <w:trPr>
          <w:trHeight w:val="315"/>
        </w:trPr>
        <w:tc>
          <w:tcPr>
            <w:tcW w:w="9288" w:type="dxa"/>
            <w:hideMark/>
          </w:tcPr>
          <w:p w14:paraId="3383EC25" w14:textId="77777777" w:rsidR="00DE377F" w:rsidRPr="00052855" w:rsidRDefault="00DE377F" w:rsidP="008D6D59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Oblasť </w:t>
            </w:r>
            <w:r w:rsidR="008D6D59" w:rsidRPr="00052855">
              <w:rPr>
                <w:rFonts w:ascii="Century Gothic" w:hAnsi="Century Gothic"/>
                <w:b/>
                <w:bCs/>
              </w:rPr>
              <w:t>intervencie:</w:t>
            </w:r>
          </w:p>
        </w:tc>
      </w:tr>
      <w:tr w:rsidR="00DE377F" w:rsidRPr="00052855" w14:paraId="3383EC28" w14:textId="77777777" w:rsidTr="00231C62">
        <w:trPr>
          <w:trHeight w:val="330"/>
        </w:trPr>
        <w:tc>
          <w:tcPr>
            <w:tcW w:w="9288" w:type="dxa"/>
            <w:hideMark/>
          </w:tcPr>
          <w:p w14:paraId="725EB37B" w14:textId="60BDD793" w:rsidR="00920A32" w:rsidRDefault="002F393A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</w:t>
            </w:r>
            <w:r w:rsidR="00920A32">
              <w:rPr>
                <w:rFonts w:ascii="Century Gothic" w:hAnsi="Century Gothic"/>
                <w:sz w:val="18"/>
                <w:szCs w:val="18"/>
              </w:rPr>
              <w:t> </w:t>
            </w:r>
            <w:r w:rsidRPr="00052855">
              <w:rPr>
                <w:rFonts w:ascii="Century Gothic" w:hAnsi="Century Gothic"/>
                <w:sz w:val="18"/>
                <w:szCs w:val="18"/>
              </w:rPr>
              <w:t>číselníka</w:t>
            </w:r>
            <w:r w:rsidR="00920A32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3383EC27" w14:textId="493C8EB9" w:rsidR="00DE377F" w:rsidRPr="00052855" w:rsidRDefault="00274371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(Žiadateľ si vyberie kód </w:t>
            </w:r>
            <w:r w:rsidRPr="00CD35AA">
              <w:rPr>
                <w:rFonts w:ascii="Century Gothic" w:hAnsi="Century Gothic"/>
                <w:szCs w:val="24"/>
              </w:rPr>
              <w:t>058</w:t>
            </w:r>
            <w:r w:rsidR="00572CDE" w:rsidRPr="00CD35AA">
              <w:rPr>
                <w:rFonts w:ascii="Century Gothic" w:hAnsi="Century Gothic"/>
                <w:szCs w:val="24"/>
              </w:rPr>
              <w:t>_Výskumná a inovačná infraštruktúra (verejná)</w:t>
            </w:r>
            <w:r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</w:tr>
      <w:tr w:rsidR="00DE377F" w:rsidRPr="00052855" w14:paraId="3383EC2A" w14:textId="77777777" w:rsidTr="00231C62">
        <w:trPr>
          <w:trHeight w:val="315"/>
        </w:trPr>
        <w:tc>
          <w:tcPr>
            <w:tcW w:w="9288" w:type="dxa"/>
            <w:hideMark/>
          </w:tcPr>
          <w:p w14:paraId="3383EC29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C40722">
              <w:rPr>
                <w:rFonts w:ascii="Century Gothic" w:hAnsi="Century Gothic"/>
                <w:b/>
                <w:bCs/>
              </w:rPr>
              <w:t>Hospodárska činnosť:</w:t>
            </w:r>
          </w:p>
        </w:tc>
      </w:tr>
      <w:tr w:rsidR="00DE377F" w:rsidRPr="00052855" w14:paraId="3383EC2C" w14:textId="77777777" w:rsidTr="00231C62">
        <w:trPr>
          <w:trHeight w:val="330"/>
        </w:trPr>
        <w:tc>
          <w:tcPr>
            <w:tcW w:w="9288" w:type="dxa"/>
            <w:hideMark/>
          </w:tcPr>
          <w:p w14:paraId="2245AB61" w14:textId="77777777" w:rsidR="00920A32" w:rsidRDefault="002F393A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</w:t>
            </w:r>
            <w:r w:rsidR="00DE377F" w:rsidRPr="00052855">
              <w:rPr>
                <w:rFonts w:ascii="Century Gothic" w:hAnsi="Century Gothic"/>
                <w:sz w:val="18"/>
                <w:szCs w:val="18"/>
              </w:rPr>
              <w:t>ýber z číselníka Hospodárskych činností</w:t>
            </w:r>
            <w:r w:rsidR="00920A32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3383EC2B" w14:textId="68F6AE86" w:rsidR="00DE377F" w:rsidRPr="00052855" w:rsidRDefault="002B6250" w:rsidP="00C40722">
            <w:pPr>
              <w:tabs>
                <w:tab w:val="left" w:pos="7866"/>
              </w:tabs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ab/>
            </w:r>
          </w:p>
        </w:tc>
      </w:tr>
      <w:tr w:rsidR="00DE377F" w:rsidRPr="00052855" w14:paraId="3383EC2E" w14:textId="77777777" w:rsidTr="00231C62">
        <w:trPr>
          <w:trHeight w:val="315"/>
        </w:trPr>
        <w:tc>
          <w:tcPr>
            <w:tcW w:w="9288" w:type="dxa"/>
            <w:hideMark/>
          </w:tcPr>
          <w:p w14:paraId="3383EC2D" w14:textId="77777777" w:rsidR="00DE377F" w:rsidRPr="00052855" w:rsidRDefault="00DE377F">
            <w:pPr>
              <w:rPr>
                <w:rFonts w:ascii="Century Gothic" w:hAnsi="Century Gothic"/>
                <w:b/>
                <w:bCs/>
              </w:rPr>
            </w:pPr>
            <w:r w:rsidRPr="00C40722">
              <w:rPr>
                <w:rFonts w:ascii="Century Gothic" w:hAnsi="Century Gothic"/>
                <w:b/>
                <w:bCs/>
              </w:rPr>
              <w:t>Typ územia:</w:t>
            </w:r>
          </w:p>
        </w:tc>
      </w:tr>
      <w:tr w:rsidR="00DE377F" w:rsidRPr="00052855" w14:paraId="3383EC30" w14:textId="77777777" w:rsidTr="00231C62">
        <w:trPr>
          <w:trHeight w:val="330"/>
        </w:trPr>
        <w:tc>
          <w:tcPr>
            <w:tcW w:w="9288" w:type="dxa"/>
            <w:hideMark/>
          </w:tcPr>
          <w:p w14:paraId="3383EC2F" w14:textId="6774543F" w:rsidR="00DE377F" w:rsidRPr="00052855" w:rsidRDefault="002F393A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</w:t>
            </w:r>
            <w:r w:rsidR="00DE377F" w:rsidRPr="00052855">
              <w:rPr>
                <w:rFonts w:ascii="Century Gothic" w:hAnsi="Century Gothic"/>
                <w:sz w:val="18"/>
                <w:szCs w:val="18"/>
              </w:rPr>
              <w:t>ýber z číselníka Území (mestská, horská...)</w:t>
            </w:r>
            <w:r w:rsidR="00920A32">
              <w:rPr>
                <w:rFonts w:ascii="Century Gothic" w:hAnsi="Century Gothic"/>
                <w:sz w:val="18"/>
                <w:szCs w:val="18"/>
              </w:rPr>
              <w:t>:</w:t>
            </w:r>
          </w:p>
        </w:tc>
      </w:tr>
      <w:tr w:rsidR="008D6D59" w:rsidRPr="00052855" w14:paraId="3383EC32" w14:textId="77777777" w:rsidTr="00231C62">
        <w:trPr>
          <w:trHeight w:val="330"/>
        </w:trPr>
        <w:tc>
          <w:tcPr>
            <w:tcW w:w="9288" w:type="dxa"/>
          </w:tcPr>
          <w:p w14:paraId="3383EC31" w14:textId="77777777" w:rsidR="008D6D59" w:rsidRPr="00052855" w:rsidRDefault="008D6D59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b/>
              </w:rPr>
              <w:t>Forma financovania:</w:t>
            </w:r>
          </w:p>
        </w:tc>
      </w:tr>
      <w:tr w:rsidR="008D6D59" w:rsidRPr="00052855" w14:paraId="3383EC34" w14:textId="77777777" w:rsidTr="00231C62">
        <w:trPr>
          <w:trHeight w:val="330"/>
        </w:trPr>
        <w:tc>
          <w:tcPr>
            <w:tcW w:w="9288" w:type="dxa"/>
          </w:tcPr>
          <w:p w14:paraId="2C70449C" w14:textId="6E040E12" w:rsidR="00920A32" w:rsidRDefault="00C213B4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</w:t>
            </w:r>
            <w:r w:rsidR="00920A32">
              <w:rPr>
                <w:rFonts w:ascii="Century Gothic" w:hAnsi="Century Gothic"/>
                <w:sz w:val="18"/>
                <w:szCs w:val="18"/>
              </w:rPr>
              <w:t> </w:t>
            </w:r>
            <w:r w:rsidRPr="00052855">
              <w:rPr>
                <w:rFonts w:ascii="Century Gothic" w:hAnsi="Century Gothic"/>
                <w:sz w:val="18"/>
                <w:szCs w:val="18"/>
              </w:rPr>
              <w:t>číselníka</w:t>
            </w:r>
            <w:r w:rsidR="00920A32">
              <w:rPr>
                <w:rFonts w:ascii="Century Gothic" w:hAnsi="Century Gothic"/>
                <w:sz w:val="18"/>
                <w:szCs w:val="18"/>
              </w:rPr>
              <w:t>:</w:t>
            </w:r>
          </w:p>
          <w:p w14:paraId="3383EC33" w14:textId="5C571E1E" w:rsidR="008D6D59" w:rsidRPr="00052855" w:rsidRDefault="008D6D59">
            <w:pPr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2A6EF9" w:rsidRPr="00052855" w14:paraId="3383EC36" w14:textId="77777777" w:rsidTr="00231C62">
        <w:trPr>
          <w:trHeight w:val="330"/>
        </w:trPr>
        <w:tc>
          <w:tcPr>
            <w:tcW w:w="9288" w:type="dxa"/>
          </w:tcPr>
          <w:p w14:paraId="3383EC35" w14:textId="3CB69FB9" w:rsidR="00274371" w:rsidRPr="00CD35AA" w:rsidRDefault="002A6EF9" w:rsidP="00274371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b/>
              </w:rPr>
              <w:t xml:space="preserve">Projekt s relevanciou k Regionálnym investičným územným stratégiám: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áno/nie</w:t>
            </w:r>
            <w:r w:rsidR="00274371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2A6EF9" w:rsidRPr="00052855" w14:paraId="3383EC38" w14:textId="77777777" w:rsidTr="00231C62">
        <w:trPr>
          <w:trHeight w:val="330"/>
        </w:trPr>
        <w:tc>
          <w:tcPr>
            <w:tcW w:w="9288" w:type="dxa"/>
          </w:tcPr>
          <w:p w14:paraId="3383EC37" w14:textId="516F9EE3" w:rsidR="00274371" w:rsidRPr="00CD35AA" w:rsidRDefault="002A6EF9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b/>
              </w:rPr>
              <w:t>Projekt s relevanciou k Udržateľnému rozvoju miest: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áno/nie</w:t>
            </w:r>
          </w:p>
        </w:tc>
      </w:tr>
      <w:tr w:rsidR="00393BEF" w:rsidRPr="00052855" w14:paraId="3383EC3A" w14:textId="77777777" w:rsidTr="002A6EF9">
        <w:trPr>
          <w:trHeight w:val="330"/>
        </w:trPr>
        <w:tc>
          <w:tcPr>
            <w:tcW w:w="9288" w:type="dxa"/>
          </w:tcPr>
          <w:p w14:paraId="3383EC39" w14:textId="77777777" w:rsidR="00393BEF" w:rsidRPr="00052855" w:rsidRDefault="00393BEF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b/>
                <w:bCs/>
              </w:rPr>
              <w:t>Identifikácia príspevku k princípu udržateľného rozvoja:</w:t>
            </w:r>
          </w:p>
        </w:tc>
      </w:tr>
      <w:tr w:rsidR="00393BEF" w:rsidRPr="00052855" w14:paraId="3383EC3C" w14:textId="77777777" w:rsidTr="002A6EF9">
        <w:trPr>
          <w:trHeight w:val="330"/>
        </w:trPr>
        <w:tc>
          <w:tcPr>
            <w:tcW w:w="9288" w:type="dxa"/>
          </w:tcPr>
          <w:p w14:paraId="3383EC3B" w14:textId="77777777" w:rsidR="00393BEF" w:rsidRPr="00052855" w:rsidRDefault="00393BEF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Automaticky vypĺňané relevantné ciele horizontálneho princípu udržateľný rozvoj v nadväznosti na vybrané typy aktivít v </w:t>
            </w:r>
            <w:proofErr w:type="spellStart"/>
            <w:r w:rsidRPr="00052855">
              <w:rPr>
                <w:rFonts w:ascii="Century Gothic" w:hAnsi="Century Gothic"/>
                <w:sz w:val="18"/>
                <w:szCs w:val="18"/>
              </w:rPr>
              <w:t>ŽoNFP</w:t>
            </w:r>
            <w:proofErr w:type="spellEnd"/>
          </w:p>
        </w:tc>
      </w:tr>
      <w:tr w:rsidR="00393BEF" w:rsidRPr="00052855" w14:paraId="3383EC3E" w14:textId="77777777" w:rsidTr="002A6EF9">
        <w:trPr>
          <w:trHeight w:val="330"/>
        </w:trPr>
        <w:tc>
          <w:tcPr>
            <w:tcW w:w="9288" w:type="dxa"/>
          </w:tcPr>
          <w:p w14:paraId="3383EC3D" w14:textId="31389424" w:rsidR="00393BEF" w:rsidRPr="00052855" w:rsidRDefault="00393BEF" w:rsidP="00554F96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b/>
                <w:bCs/>
              </w:rPr>
              <w:t>Identifikácia príspevku k princípu podpory rovnosti mužov a žien a nediskrimináci</w:t>
            </w:r>
            <w:r w:rsidR="00CB5660">
              <w:rPr>
                <w:rFonts w:ascii="Century Gothic" w:hAnsi="Century Gothic"/>
                <w:b/>
                <w:bCs/>
              </w:rPr>
              <w:t>e</w:t>
            </w:r>
            <w:r w:rsidRPr="00052855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393BEF" w:rsidRPr="00052855" w14:paraId="3383EC44" w14:textId="77777777" w:rsidTr="00554F96">
        <w:trPr>
          <w:trHeight w:val="907"/>
        </w:trPr>
        <w:tc>
          <w:tcPr>
            <w:tcW w:w="9288" w:type="dxa"/>
          </w:tcPr>
          <w:p w14:paraId="6F3A3F24" w14:textId="7A11416E" w:rsidR="00CB5660" w:rsidRDefault="00CB5660" w:rsidP="00CB5660">
            <w:pPr>
              <w:rPr>
                <w:rFonts w:ascii="Century Gothic" w:hAnsi="Century Gothic"/>
                <w:sz w:val="18"/>
                <w:szCs w:val="18"/>
              </w:rPr>
            </w:pPr>
            <w:r w:rsidRPr="00070C38">
              <w:rPr>
                <w:rFonts w:ascii="Century Gothic" w:hAnsi="Century Gothic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2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í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,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je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me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3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podpo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z w:val="18"/>
                <w:szCs w:val="18"/>
              </w:rPr>
              <w:t>u</w:t>
            </w:r>
            <w:r w:rsidRPr="00070C38">
              <w:rPr>
                <w:rFonts w:ascii="Century Gothic" w:hAnsi="Century Gothic"/>
                <w:spacing w:val="2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é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ie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ľ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>s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up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b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25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z</w:t>
            </w:r>
            <w:r w:rsidRPr="00070C38">
              <w:rPr>
                <w:rFonts w:ascii="Century Gothic" w:hAnsi="Century Gothic"/>
                <w:spacing w:val="6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č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ís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l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í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2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v ta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bu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ľk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2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č</w:t>
            </w:r>
            <w:r w:rsidRPr="00070C38">
              <w:rPr>
                <w:rFonts w:ascii="Century Gothic" w:hAnsi="Century Gothic"/>
                <w:sz w:val="18"/>
                <w:szCs w:val="18"/>
              </w:rPr>
              <w:t>.</w:t>
            </w:r>
            <w:r w:rsidRPr="00070C38">
              <w:rPr>
                <w:rFonts w:ascii="Century Gothic" w:hAnsi="Century Gothic"/>
                <w:spacing w:val="2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8</w:t>
            </w:r>
            <w:r w:rsidRPr="00070C38">
              <w:rPr>
                <w:rFonts w:ascii="Century Gothic" w:hAnsi="Century Gothic"/>
                <w:spacing w:val="25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(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pop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ie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ľ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s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up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z w:val="18"/>
                <w:szCs w:val="18"/>
              </w:rPr>
              <w:t>),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ma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je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l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z w:val="18"/>
                <w:szCs w:val="18"/>
              </w:rPr>
              <w:t>sl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do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x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t: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Pr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je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 xml:space="preserve">je 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i/>
                <w:spacing w:val="-3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mo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i/>
                <w:sz w:val="18"/>
                <w:szCs w:val="18"/>
              </w:rPr>
              <w:t>z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m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i/>
                <w:spacing w:val="-2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 xml:space="preserve">ý 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z</w:t>
            </w:r>
            <w:r w:rsidRPr="00070C38">
              <w:rPr>
                <w:rFonts w:ascii="Century Gothic" w:hAnsi="Century Gothic"/>
                <w:i/>
                <w:spacing w:val="-2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evý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hodn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é s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ku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i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i/>
                <w:spacing w:val="-1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i/>
                <w:sz w:val="18"/>
                <w:szCs w:val="18"/>
              </w:rPr>
              <w:t>.</w:t>
            </w:r>
          </w:p>
          <w:p w14:paraId="28954450" w14:textId="77777777" w:rsidR="00CB5660" w:rsidRDefault="00CB5660" w:rsidP="00393BEF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383EC42" w14:textId="77777777" w:rsidR="00393BEF" w:rsidRPr="00052855" w:rsidRDefault="00393BEF" w:rsidP="00393BEF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 prípade, ak ide o projekt, ktorý nie je priamo zameraný na podporu znevýhodnených skupín, automaticky je vyplnený nasledovný text:</w:t>
            </w:r>
          </w:p>
          <w:p w14:paraId="3383EC43" w14:textId="0CDB4996" w:rsidR="00393BEF" w:rsidRPr="00052855" w:rsidRDefault="00393BEF" w:rsidP="004F707C">
            <w:pPr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i/>
                <w:iCs/>
                <w:sz w:val="18"/>
                <w:szCs w:val="18"/>
              </w:rPr>
              <w:t>Projekt je v súlade s princípom podpory rovnosti mužov a žien a nediskrimináci</w:t>
            </w:r>
            <w:r w:rsidR="00CB5660">
              <w:rPr>
                <w:rFonts w:ascii="Century Gothic" w:hAnsi="Century Gothic"/>
                <w:i/>
                <w:iCs/>
                <w:sz w:val="18"/>
                <w:szCs w:val="18"/>
              </w:rPr>
              <w:t>e</w:t>
            </w:r>
            <w:r w:rsidRPr="00052855">
              <w:rPr>
                <w:rFonts w:ascii="Century Gothic" w:hAnsi="Century Gothic"/>
                <w:i/>
                <w:iCs/>
                <w:sz w:val="18"/>
                <w:szCs w:val="18"/>
              </w:rPr>
              <w:t>.</w:t>
            </w:r>
          </w:p>
        </w:tc>
      </w:tr>
    </w:tbl>
    <w:p w14:paraId="3383EC45" w14:textId="77777777" w:rsidR="00DE377F" w:rsidRPr="00554F96" w:rsidRDefault="00DE377F">
      <w:pPr>
        <w:rPr>
          <w:sz w:val="12"/>
          <w:szCs w:val="12"/>
        </w:rPr>
      </w:pPr>
    </w:p>
    <w:tbl>
      <w:tblPr>
        <w:tblStyle w:val="Mriekatabuky"/>
        <w:tblW w:w="9301" w:type="dxa"/>
        <w:tblLook w:val="04A0" w:firstRow="1" w:lastRow="0" w:firstColumn="1" w:lastColumn="0" w:noHBand="0" w:noVBand="1"/>
      </w:tblPr>
      <w:tblGrid>
        <w:gridCol w:w="644"/>
        <w:gridCol w:w="2155"/>
        <w:gridCol w:w="2132"/>
        <w:gridCol w:w="2561"/>
        <w:gridCol w:w="1809"/>
      </w:tblGrid>
      <w:tr w:rsidR="00DE377F" w:rsidRPr="00052855" w14:paraId="3383EC48" w14:textId="77777777" w:rsidTr="00CD35AA">
        <w:trPr>
          <w:trHeight w:val="1890"/>
        </w:trPr>
        <w:tc>
          <w:tcPr>
            <w:tcW w:w="9301" w:type="dxa"/>
            <w:gridSpan w:val="5"/>
            <w:shd w:val="clear" w:color="auto" w:fill="BFBFBF" w:themeFill="background1" w:themeFillShade="BF"/>
            <w:hideMark/>
          </w:tcPr>
          <w:p w14:paraId="3383EC46" w14:textId="77777777" w:rsidR="00DE377F" w:rsidRPr="00CD35AA" w:rsidRDefault="00DE377F" w:rsidP="00DE377F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>6. Miesto realizácie projektu:</w:t>
            </w:r>
          </w:p>
          <w:p w14:paraId="3383EC47" w14:textId="77777777" w:rsidR="00DE377F" w:rsidRPr="00052855" w:rsidRDefault="002F393A" w:rsidP="002F393A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>Ž</w:t>
            </w:r>
            <w:r w:rsidR="00DE377F" w:rsidRPr="00CD35AA">
              <w:rPr>
                <w:rFonts w:ascii="Century Gothic" w:hAnsi="Century Gothic"/>
                <w:sz w:val="18"/>
                <w:szCs w:val="18"/>
              </w:rPr>
              <w:t>iadateľ definuje miesto realizácie projektu na najnižšiu možnú úroveň. V prípade investičných projektov sa miestom realizácie projektu rozumie</w:t>
            </w:r>
            <w:r w:rsidR="00DE377F" w:rsidRPr="00CD35AA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r w:rsidR="00DE377F" w:rsidRPr="00CD35AA">
              <w:rPr>
                <w:rFonts w:ascii="Century Gothic" w:hAnsi="Century Gothic"/>
                <w:sz w:val="18"/>
                <w:szCs w:val="18"/>
              </w:rPr>
              <w:t>miesto fyzickej realizácie, t.j. miestom realizácie projektu sa rozumie miesto, kde budú umiestnené a využívané výs</w:t>
            </w:r>
            <w:r w:rsidRPr="00CD35AA">
              <w:rPr>
                <w:rFonts w:ascii="Century Gothic" w:hAnsi="Century Gothic"/>
                <w:sz w:val="18"/>
                <w:szCs w:val="18"/>
              </w:rPr>
              <w:t>tupy</w:t>
            </w:r>
            <w:r w:rsidR="00DE377F" w:rsidRPr="00CD35AA">
              <w:rPr>
                <w:rFonts w:ascii="Century Gothic" w:hAnsi="Century Gothic"/>
                <w:sz w:val="18"/>
                <w:szCs w:val="18"/>
              </w:rPr>
              <w:t xml:space="preserve"> investičných aktivít projektu.</w:t>
            </w:r>
            <w:r w:rsidR="00DE377F" w:rsidRPr="00CD35AA">
              <w:rPr>
                <w:rFonts w:ascii="Century Gothic" w:hAnsi="Century Gothic"/>
                <w:b/>
                <w:bCs/>
                <w:sz w:val="18"/>
                <w:szCs w:val="18"/>
              </w:rPr>
              <w:t xml:space="preserve"> </w:t>
            </w:r>
            <w:r w:rsidR="00DE377F" w:rsidRPr="00CD35AA">
              <w:rPr>
                <w:rFonts w:ascii="Century Gothic" w:hAnsi="Century Gothic"/>
                <w:sz w:val="18"/>
                <w:szCs w:val="18"/>
              </w:rPr>
              <w:t>V prípade projektov, ktoré nemajú jednoznačne definovateľné investičné výstupy sa miestom realizácie rozumie miesto, kde sa realizuje prevažná časť aktivít projektu a kde sú prevažne využívané výsledky projektu. V prípade projektov zasahujúcich celé územie SR sa miesto realizácie projektu uvádza na úroveň všetkých regiónov vyšších územných celkov. V ostatných prípadoch sa miesto realizácie uvádza na tú úroveň, ktorá je jednoznačne určiteľná</w:t>
            </w:r>
            <w:r w:rsidR="007314FF" w:rsidRPr="00CD35AA">
              <w:rPr>
                <w:rFonts w:ascii="Century Gothic" w:hAnsi="Century Gothic"/>
                <w:sz w:val="18"/>
                <w:szCs w:val="18"/>
              </w:rPr>
              <w:t>, napr. ak miesto realizácie je v dvoch obciach, je potrebné uviesť všetky obce dotknuté fyzickou realizáciou projektu.</w:t>
            </w:r>
          </w:p>
        </w:tc>
      </w:tr>
      <w:tr w:rsidR="003A67A8" w:rsidRPr="00052855" w14:paraId="3383EC4E" w14:textId="77777777" w:rsidTr="00231C62">
        <w:trPr>
          <w:trHeight w:val="425"/>
        </w:trPr>
        <w:tc>
          <w:tcPr>
            <w:tcW w:w="630" w:type="dxa"/>
            <w:hideMark/>
          </w:tcPr>
          <w:p w14:paraId="3383EC49" w14:textId="77777777" w:rsidR="003A67A8" w:rsidRPr="00052855" w:rsidRDefault="003A67A8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Štát</w:t>
            </w:r>
          </w:p>
        </w:tc>
        <w:tc>
          <w:tcPr>
            <w:tcW w:w="2158" w:type="dxa"/>
          </w:tcPr>
          <w:p w14:paraId="3383EC4A" w14:textId="32281E5C" w:rsidR="003A67A8" w:rsidRPr="00052855" w:rsidRDefault="003A67A8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Región</w:t>
            </w:r>
            <w:r w:rsidR="00CD35AA">
              <w:rPr>
                <w:rFonts w:ascii="Century Gothic" w:hAnsi="Century Gothic"/>
                <w:b/>
                <w:bCs/>
              </w:rPr>
              <w:t xml:space="preserve"> </w:t>
            </w:r>
            <w:r w:rsidRPr="00052855">
              <w:rPr>
                <w:rFonts w:ascii="Century Gothic" w:hAnsi="Century Gothic"/>
                <w:b/>
                <w:bCs/>
              </w:rPr>
              <w:t>(NUTS II):</w:t>
            </w:r>
          </w:p>
        </w:tc>
        <w:tc>
          <w:tcPr>
            <w:tcW w:w="2135" w:type="dxa"/>
          </w:tcPr>
          <w:p w14:paraId="3383EC4B" w14:textId="06B43E3D" w:rsidR="003A67A8" w:rsidRPr="00052855" w:rsidRDefault="003A67A8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Vyšší územný celok</w:t>
            </w:r>
            <w:r w:rsidR="00CD35AA">
              <w:rPr>
                <w:rFonts w:ascii="Century Gothic" w:hAnsi="Century Gothic"/>
                <w:b/>
                <w:bCs/>
              </w:rPr>
              <w:t xml:space="preserve"> </w:t>
            </w:r>
            <w:r w:rsidRPr="00052855">
              <w:rPr>
                <w:rFonts w:ascii="Century Gothic" w:hAnsi="Century Gothic"/>
                <w:b/>
                <w:bCs/>
              </w:rPr>
              <w:t>(NUTS III):</w:t>
            </w:r>
          </w:p>
        </w:tc>
        <w:tc>
          <w:tcPr>
            <w:tcW w:w="2566" w:type="dxa"/>
            <w:hideMark/>
          </w:tcPr>
          <w:p w14:paraId="3383EC4C" w14:textId="485CFB79" w:rsidR="003A67A8" w:rsidRPr="00052855" w:rsidRDefault="00CD35AA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bCs/>
              </w:rPr>
              <w:t>Okres</w:t>
            </w:r>
            <w:r w:rsidR="003A67A8" w:rsidRPr="00052855">
              <w:rPr>
                <w:rFonts w:ascii="Century Gothic" w:hAnsi="Century Gothic"/>
                <w:b/>
                <w:bCs/>
              </w:rPr>
              <w:t xml:space="preserve"> (NUTS IV):</w:t>
            </w:r>
          </w:p>
        </w:tc>
        <w:tc>
          <w:tcPr>
            <w:tcW w:w="1812" w:type="dxa"/>
          </w:tcPr>
          <w:p w14:paraId="3383EC4D" w14:textId="77777777" w:rsidR="003A67A8" w:rsidRPr="00052855" w:rsidRDefault="003A67A8" w:rsidP="0043758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Obec:</w:t>
            </w:r>
          </w:p>
        </w:tc>
      </w:tr>
      <w:tr w:rsidR="003A67A8" w:rsidRPr="00052855" w14:paraId="3383EC54" w14:textId="77777777" w:rsidTr="00231C62">
        <w:trPr>
          <w:trHeight w:val="330"/>
        </w:trPr>
        <w:tc>
          <w:tcPr>
            <w:tcW w:w="630" w:type="dxa"/>
            <w:hideMark/>
          </w:tcPr>
          <w:p w14:paraId="3383EC4F" w14:textId="77777777" w:rsidR="003A67A8" w:rsidRPr="00052855" w:rsidRDefault="003A67A8" w:rsidP="003A67A8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158" w:type="dxa"/>
          </w:tcPr>
          <w:p w14:paraId="3383EC50" w14:textId="77777777" w:rsidR="003A67A8" w:rsidRPr="00052855" w:rsidRDefault="003A67A8" w:rsidP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2135" w:type="dxa"/>
          </w:tcPr>
          <w:p w14:paraId="3383EC51" w14:textId="77777777" w:rsidR="003A67A8" w:rsidRPr="00052855" w:rsidRDefault="003A67A8" w:rsidP="00340992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2566" w:type="dxa"/>
            <w:hideMark/>
          </w:tcPr>
          <w:p w14:paraId="3383EC52" w14:textId="77777777" w:rsidR="003A67A8" w:rsidRPr="00052855" w:rsidRDefault="003A67A8" w:rsidP="00DE377F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 </w:t>
            </w:r>
          </w:p>
        </w:tc>
        <w:tc>
          <w:tcPr>
            <w:tcW w:w="1812" w:type="dxa"/>
          </w:tcPr>
          <w:p w14:paraId="3383EC53" w14:textId="77777777" w:rsidR="003A67A8" w:rsidRPr="00052855" w:rsidRDefault="003A67A8" w:rsidP="00340992">
            <w:pPr>
              <w:rPr>
                <w:rFonts w:ascii="Century Gothic" w:hAnsi="Century Gothic"/>
                <w:b/>
                <w:bCs/>
              </w:rPr>
            </w:pPr>
          </w:p>
        </w:tc>
      </w:tr>
    </w:tbl>
    <w:p w14:paraId="3383EC55" w14:textId="77777777" w:rsidR="00DE377F" w:rsidRPr="00554F96" w:rsidRDefault="00DE377F">
      <w:pPr>
        <w:rPr>
          <w:sz w:val="12"/>
          <w:szCs w:val="1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DE377F" w:rsidRPr="00052855" w14:paraId="3383EC57" w14:textId="77777777" w:rsidTr="00CD35AA">
        <w:trPr>
          <w:trHeight w:val="330"/>
        </w:trPr>
        <w:tc>
          <w:tcPr>
            <w:tcW w:w="9288" w:type="dxa"/>
            <w:tcBorders>
              <w:bottom w:val="single" w:sz="4" w:space="0" w:color="auto"/>
            </w:tcBorders>
            <w:shd w:val="clear" w:color="auto" w:fill="BFBFBF" w:themeFill="background1" w:themeFillShade="BF"/>
            <w:hideMark/>
          </w:tcPr>
          <w:p w14:paraId="3383EC56" w14:textId="77777777" w:rsidR="00DE377F" w:rsidRPr="00CD35AA" w:rsidRDefault="00DE377F" w:rsidP="00DE377F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7. Popis projektu</w:t>
            </w:r>
            <w:r w:rsidR="00B747B7" w:rsidRPr="00CD35AA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AF6D51" w:rsidRPr="00052855" w14:paraId="3383EC59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</w:tcPr>
          <w:p w14:paraId="3383EC58" w14:textId="77777777" w:rsidR="00AF6D51" w:rsidRPr="00CD35AA" w:rsidRDefault="00AF6D51" w:rsidP="00AF6D51">
            <w:pPr>
              <w:tabs>
                <w:tab w:val="left" w:pos="5898"/>
              </w:tabs>
              <w:jc w:val="center"/>
              <w:rPr>
                <w:rFonts w:ascii="Century Gothic" w:hAnsi="Century Gothic"/>
                <w:b/>
              </w:rPr>
            </w:pPr>
            <w:r w:rsidRPr="00CD35AA">
              <w:rPr>
                <w:rFonts w:ascii="Century Gothic" w:hAnsi="Century Gothic"/>
                <w:b/>
              </w:rPr>
              <w:t>Stručný popis projektu</w:t>
            </w:r>
          </w:p>
        </w:tc>
      </w:tr>
      <w:tr w:rsidR="00346F2F" w:rsidRPr="00052855" w14:paraId="3383EC5B" w14:textId="77777777" w:rsidTr="00346F2F">
        <w:trPr>
          <w:trHeight w:val="330"/>
        </w:trPr>
        <w:tc>
          <w:tcPr>
            <w:tcW w:w="9288" w:type="dxa"/>
            <w:shd w:val="clear" w:color="auto" w:fill="auto"/>
          </w:tcPr>
          <w:p w14:paraId="3383EC5A" w14:textId="76BA0775" w:rsidR="00346F2F" w:rsidRPr="00052855" w:rsidRDefault="00346F2F" w:rsidP="000C0D6B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popíše</w:t>
            </w:r>
            <w:r w:rsidR="002F393A" w:rsidRPr="00052855">
              <w:rPr>
                <w:rFonts w:ascii="Century Gothic" w:hAnsi="Century Gothic"/>
                <w:sz w:val="18"/>
                <w:szCs w:val="18"/>
              </w:rPr>
              <w:t xml:space="preserve"> stručne 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obsah projektu </w:t>
            </w:r>
            <w:r w:rsidR="002F393A" w:rsidRPr="00052855">
              <w:rPr>
                <w:rFonts w:ascii="Century Gothic" w:hAnsi="Century Gothic"/>
                <w:sz w:val="18"/>
                <w:szCs w:val="18"/>
              </w:rPr>
              <w:t>–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abstrakt</w:t>
            </w:r>
            <w:r w:rsidR="002F393A" w:rsidRPr="00052855">
              <w:rPr>
                <w:rFonts w:ascii="Century Gothic" w:hAnsi="Century Gothic"/>
                <w:sz w:val="18"/>
                <w:szCs w:val="18"/>
              </w:rPr>
              <w:t xml:space="preserve"> (v prípade schválenia bude tento rozsah podliehať zverejneniu podľa § 48 zákona č. 292/2014 Z.</w:t>
            </w:r>
            <w:r w:rsidR="00B45FF8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2F393A" w:rsidRPr="00052855">
              <w:rPr>
                <w:rFonts w:ascii="Century Gothic" w:hAnsi="Century Gothic"/>
                <w:sz w:val="18"/>
                <w:szCs w:val="18"/>
              </w:rPr>
              <w:t>z.)</w:t>
            </w:r>
            <w:r w:rsidR="003E7CAE">
              <w:rPr>
                <w:rFonts w:ascii="Century Gothic" w:hAnsi="Century Gothic"/>
                <w:sz w:val="18"/>
                <w:szCs w:val="18"/>
              </w:rPr>
              <w:t>.</w:t>
            </w:r>
            <w:r w:rsidR="000C0D6B" w:rsidRPr="00052855">
              <w:rPr>
                <w:rFonts w:ascii="Century Gothic" w:hAnsi="Century Gothic"/>
              </w:rPr>
              <w:t xml:space="preserve"> </w:t>
            </w:r>
            <w:r w:rsidR="000C0D6B" w:rsidRPr="00052855">
              <w:rPr>
                <w:rFonts w:ascii="Century Gothic" w:hAnsi="Century Gothic"/>
                <w:sz w:val="18"/>
                <w:szCs w:val="18"/>
              </w:rPr>
              <w:t>Obsah projektu obsahuje stručnú informáciu o cieľoch projektu, aktivitách, cieľovej skupine (ak relevantné</w:t>
            </w:r>
            <w:r w:rsidR="004D25E1" w:rsidRPr="00052855">
              <w:rPr>
                <w:rFonts w:ascii="Century Gothic" w:hAnsi="Century Gothic"/>
                <w:sz w:val="18"/>
                <w:szCs w:val="18"/>
              </w:rPr>
              <w:t>)</w:t>
            </w:r>
            <w:r w:rsidR="000C0D6B" w:rsidRPr="00052855">
              <w:rPr>
                <w:rFonts w:ascii="Century Gothic" w:hAnsi="Century Gothic"/>
                <w:sz w:val="18"/>
                <w:szCs w:val="18"/>
              </w:rPr>
              <w:t>, mieste realizácie a merateľných ukazovateľoch</w:t>
            </w:r>
            <w:r w:rsidR="004D25E1" w:rsidRPr="00052855">
              <w:rPr>
                <w:rFonts w:ascii="Century Gothic" w:hAnsi="Century Gothic"/>
                <w:sz w:val="18"/>
                <w:szCs w:val="18"/>
              </w:rPr>
              <w:t xml:space="preserve"> projektu</w:t>
            </w:r>
            <w:r w:rsidR="00285FFB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0C0D6B" w:rsidRPr="00052855">
              <w:rPr>
                <w:rFonts w:ascii="Century Gothic" w:hAnsi="Century Gothic"/>
                <w:sz w:val="18"/>
                <w:szCs w:val="18"/>
              </w:rPr>
              <w:t>(</w:t>
            </w:r>
            <w:r w:rsidR="00285FFB" w:rsidRPr="00052855">
              <w:rPr>
                <w:rFonts w:ascii="Century Gothic" w:hAnsi="Century Gothic"/>
                <w:sz w:val="18"/>
                <w:szCs w:val="18"/>
              </w:rPr>
              <w:t>max. 2000 znakov</w:t>
            </w:r>
            <w:r w:rsidR="000C0D6B" w:rsidRPr="00052855">
              <w:rPr>
                <w:rFonts w:ascii="Century Gothic" w:hAnsi="Century Gothic"/>
                <w:sz w:val="18"/>
                <w:szCs w:val="18"/>
              </w:rPr>
              <w:t>)</w:t>
            </w:r>
            <w:r w:rsidR="002C4DEF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DE377F" w:rsidRPr="00052855" w14:paraId="3383EC5D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5C" w14:textId="77777777" w:rsidR="00DE377F" w:rsidRPr="00052855" w:rsidRDefault="00AF6D51" w:rsidP="004D25E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7.</w:t>
            </w:r>
            <w:r w:rsidR="00713950" w:rsidRPr="00CD35AA">
              <w:rPr>
                <w:rFonts w:ascii="Century Gothic" w:hAnsi="Century Gothic"/>
                <w:b/>
                <w:bCs/>
              </w:rPr>
              <w:t>1</w:t>
            </w:r>
            <w:r w:rsidR="00DE377F" w:rsidRPr="00CD35AA">
              <w:rPr>
                <w:rFonts w:ascii="Century Gothic" w:hAnsi="Century Gothic"/>
                <w:b/>
                <w:bCs/>
              </w:rPr>
              <w:t xml:space="preserve"> Popis východiskovej situácie</w:t>
            </w:r>
          </w:p>
        </w:tc>
      </w:tr>
      <w:tr w:rsidR="00DE377F" w:rsidRPr="00052855" w14:paraId="3383EC5F" w14:textId="77777777" w:rsidTr="00DE377F">
        <w:trPr>
          <w:trHeight w:val="330"/>
        </w:trPr>
        <w:tc>
          <w:tcPr>
            <w:tcW w:w="9288" w:type="dxa"/>
            <w:hideMark/>
          </w:tcPr>
          <w:p w14:paraId="3383EC5E" w14:textId="53A2BC55" w:rsidR="00DE377F" w:rsidRPr="00052855" w:rsidRDefault="00DE377F" w:rsidP="004F707C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popíše východiskovú situáciu vo vzťahu k navrhovanému projektu</w:t>
            </w:r>
            <w:r w:rsidR="004D25E1" w:rsidRPr="00052855">
              <w:rPr>
                <w:rFonts w:ascii="Century Gothic" w:hAnsi="Century Gothic"/>
                <w:sz w:val="18"/>
                <w:szCs w:val="18"/>
              </w:rPr>
              <w:t>, resp. vstupo</w:t>
            </w:r>
            <w:r w:rsidR="003E7CAE">
              <w:rPr>
                <w:rFonts w:ascii="Century Gothic" w:hAnsi="Century Gothic"/>
                <w:sz w:val="18"/>
                <w:szCs w:val="18"/>
              </w:rPr>
              <w:t>m,</w:t>
            </w:r>
            <w:r w:rsidR="002C4DEF" w:rsidRPr="00052855">
              <w:rPr>
                <w:rFonts w:ascii="Century Gothic" w:hAnsi="Century Gothic"/>
                <w:sz w:val="18"/>
                <w:szCs w:val="18"/>
              </w:rPr>
              <w:t xml:space="preserve"> ktoré ovplyvňujú realizáciu projektu</w:t>
            </w:r>
            <w:r w:rsidR="003E7CAE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DE377F" w:rsidRPr="00052855" w14:paraId="3383EC61" w14:textId="77777777" w:rsidTr="00CD35AA">
        <w:trPr>
          <w:trHeight w:val="414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60" w14:textId="77777777" w:rsidR="00DE377F" w:rsidRPr="00052855" w:rsidRDefault="00AF6D51" w:rsidP="004D25E1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7.</w:t>
            </w:r>
            <w:r w:rsidR="00713950" w:rsidRPr="00CD35AA">
              <w:rPr>
                <w:rFonts w:ascii="Century Gothic" w:hAnsi="Century Gothic"/>
                <w:b/>
                <w:bCs/>
              </w:rPr>
              <w:t>2</w:t>
            </w:r>
            <w:r w:rsidR="00DE377F" w:rsidRPr="00CD35AA">
              <w:rPr>
                <w:rFonts w:ascii="Century Gothic" w:hAnsi="Century Gothic"/>
                <w:b/>
                <w:bCs/>
              </w:rPr>
              <w:t xml:space="preserve"> </w:t>
            </w:r>
            <w:r w:rsidR="002C4DEF" w:rsidRPr="00CD35AA">
              <w:rPr>
                <w:rFonts w:ascii="Century Gothic" w:hAnsi="Century Gothic"/>
                <w:b/>
                <w:bCs/>
              </w:rPr>
              <w:t>Spôsob realizácie aktivít projektu</w:t>
            </w:r>
          </w:p>
        </w:tc>
      </w:tr>
      <w:tr w:rsidR="00DE377F" w:rsidRPr="00052855" w14:paraId="3383EC63" w14:textId="77777777" w:rsidTr="00DE377F">
        <w:trPr>
          <w:trHeight w:val="330"/>
        </w:trPr>
        <w:tc>
          <w:tcPr>
            <w:tcW w:w="9288" w:type="dxa"/>
            <w:hideMark/>
          </w:tcPr>
          <w:p w14:paraId="3383EC62" w14:textId="77777777" w:rsidR="00DE377F" w:rsidRPr="00052855" w:rsidRDefault="002C4DEF" w:rsidP="00A23BE3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popíše spôsob realizácie aktivít projektu, vrátane vhodnosti navrhovaných aktivít s ohľadom na očakávané výsledky</w:t>
            </w:r>
            <w:r w:rsidR="00A23BE3" w:rsidRPr="00052855">
              <w:rPr>
                <w:rFonts w:ascii="Century Gothic" w:hAnsi="Century Gothic"/>
                <w:sz w:val="18"/>
                <w:szCs w:val="18"/>
              </w:rPr>
              <w:t>. V prípade relevantnosti, žiadateľ zahrnie do predmetnej časti aj popis súladu realizácie projektu s regionálnymi stratégiami a koncepciami</w:t>
            </w:r>
            <w:r w:rsidRPr="00052855" w:rsidDel="00EE27A6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</w:tr>
      <w:tr w:rsidR="00DE377F" w:rsidRPr="00052855" w14:paraId="3383EC65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64" w14:textId="77777777" w:rsidR="00DE377F" w:rsidRPr="00052855" w:rsidRDefault="00AF6D51" w:rsidP="00D133CE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7.</w:t>
            </w:r>
            <w:r w:rsidR="00713950" w:rsidRPr="00CD35AA">
              <w:rPr>
                <w:rFonts w:ascii="Century Gothic" w:hAnsi="Century Gothic"/>
                <w:b/>
                <w:bCs/>
              </w:rPr>
              <w:t>3</w:t>
            </w:r>
            <w:r w:rsidR="00DE377F" w:rsidRPr="00CD35AA">
              <w:rPr>
                <w:rFonts w:ascii="Century Gothic" w:hAnsi="Century Gothic"/>
                <w:b/>
                <w:bCs/>
              </w:rPr>
              <w:t xml:space="preserve"> Situácia po realizácii projektu</w:t>
            </w:r>
            <w:r w:rsidR="002C4DEF" w:rsidRPr="00CD35AA">
              <w:rPr>
                <w:rFonts w:ascii="Century Gothic" w:hAnsi="Century Gothic"/>
                <w:b/>
                <w:bCs/>
              </w:rPr>
              <w:t xml:space="preserve"> a udržateľnosť projektu</w:t>
            </w:r>
          </w:p>
        </w:tc>
      </w:tr>
      <w:tr w:rsidR="00DE377F" w:rsidRPr="00052855" w14:paraId="3383EC67" w14:textId="77777777" w:rsidTr="00DE377F">
        <w:trPr>
          <w:trHeight w:val="330"/>
        </w:trPr>
        <w:tc>
          <w:tcPr>
            <w:tcW w:w="9288" w:type="dxa"/>
            <w:hideMark/>
          </w:tcPr>
          <w:p w14:paraId="3383EC66" w14:textId="77777777" w:rsidR="00DE377F" w:rsidRPr="00052855" w:rsidRDefault="00DE377F" w:rsidP="0005058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Žiadateľ popíše </w:t>
            </w:r>
            <w:r w:rsidR="00050586" w:rsidRPr="00052855">
              <w:rPr>
                <w:rFonts w:ascii="Century Gothic" w:hAnsi="Century Gothic"/>
                <w:sz w:val="18"/>
                <w:szCs w:val="18"/>
              </w:rPr>
              <w:t>situáciu po realizácii projektu a čakávané výsledky a posúdenie navrhovaných aktivít z hľadiska ich prevádzkovej a technickej udržateľnosti, resp. udržateľnosti výsledkov projektu</w:t>
            </w:r>
          </w:p>
        </w:tc>
      </w:tr>
      <w:tr w:rsidR="00520771" w:rsidRPr="00052855" w14:paraId="3383EC69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</w:tcPr>
          <w:p w14:paraId="3383EC68" w14:textId="77777777" w:rsidR="00520771" w:rsidRPr="00052855" w:rsidRDefault="00520771" w:rsidP="00231C62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7.4 </w:t>
            </w:r>
            <w:r w:rsidR="00050586" w:rsidRPr="00CD35AA">
              <w:rPr>
                <w:rFonts w:ascii="Century Gothic" w:hAnsi="Century Gothic"/>
                <w:b/>
                <w:bCs/>
              </w:rPr>
              <w:t>Administratívna a prevádzková kapacita žiadateľa</w:t>
            </w:r>
          </w:p>
        </w:tc>
      </w:tr>
      <w:tr w:rsidR="002C4DEF" w:rsidRPr="00052855" w14:paraId="3383EC6B" w14:textId="77777777" w:rsidTr="00DE377F">
        <w:trPr>
          <w:trHeight w:val="330"/>
        </w:trPr>
        <w:tc>
          <w:tcPr>
            <w:tcW w:w="9288" w:type="dxa"/>
          </w:tcPr>
          <w:p w14:paraId="3383EC6A" w14:textId="0937FAD4" w:rsidR="002C4DEF" w:rsidRPr="00052855" w:rsidRDefault="0005058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popis za účelom posúdenia</w:t>
            </w:r>
            <w:r w:rsidR="002C4DEF" w:rsidRPr="00052855">
              <w:rPr>
                <w:rFonts w:ascii="Century Gothic" w:hAnsi="Century Gothic"/>
                <w:sz w:val="18"/>
                <w:szCs w:val="18"/>
              </w:rPr>
              <w:t xml:space="preserve"> dostatočných administratívnych a prípadne odborných kapacít žiadateľa na riadenie a odbornú realizáciu projektu a zhodnotenie skúseností s realizáciou obdobných/porovnateľných projektov k originálnym aktivitám žiadateľa</w:t>
            </w:r>
            <w:r w:rsidR="00333BC7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</w:tbl>
    <w:p w14:paraId="3383EC6C" w14:textId="4A26447C" w:rsidR="004D25E1" w:rsidRPr="00192093" w:rsidRDefault="004D25E1">
      <w:pPr>
        <w:rPr>
          <w:sz w:val="12"/>
          <w:szCs w:val="12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288"/>
      </w:tblGrid>
      <w:tr w:rsidR="00EA6606" w:rsidRPr="00EA6606" w14:paraId="3383EC71" w14:textId="77777777" w:rsidTr="00CD35AA">
        <w:trPr>
          <w:trHeight w:val="330"/>
        </w:trPr>
        <w:tc>
          <w:tcPr>
            <w:tcW w:w="9288" w:type="dxa"/>
            <w:shd w:val="clear" w:color="auto" w:fill="BFBFBF" w:themeFill="background1" w:themeFillShade="BF"/>
            <w:hideMark/>
          </w:tcPr>
          <w:p w14:paraId="3383EC6F" w14:textId="561DDDED" w:rsidR="004D25E1" w:rsidRPr="00CD35AA" w:rsidRDefault="00EA6606" w:rsidP="00EA66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8. Popis cieľovej skupiny</w:t>
            </w:r>
            <w:r w:rsidR="00EC60DF" w:rsidRPr="00CD35AA">
              <w:rPr>
                <w:rFonts w:ascii="Century Gothic" w:hAnsi="Century Gothic"/>
                <w:b/>
                <w:bCs/>
              </w:rPr>
              <w:t>:</w:t>
            </w:r>
          </w:p>
          <w:p w14:paraId="3383EC70" w14:textId="52D7A3CA" w:rsidR="00EA6606" w:rsidRPr="00EC60DF" w:rsidRDefault="00B77D4F" w:rsidP="00EA660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Cs/>
              </w:rPr>
              <w:t xml:space="preserve"> </w:t>
            </w:r>
            <w:r w:rsidRPr="00CD35AA">
              <w:rPr>
                <w:rFonts w:ascii="Century Gothic" w:hAnsi="Century Gothic"/>
                <w:b/>
                <w:bCs/>
              </w:rPr>
              <w:t>nerelevantné</w:t>
            </w:r>
          </w:p>
        </w:tc>
      </w:tr>
    </w:tbl>
    <w:p w14:paraId="3383EC74" w14:textId="77777777" w:rsidR="007E285C" w:rsidRPr="00192093" w:rsidRDefault="007E285C">
      <w:pPr>
        <w:rPr>
          <w:sz w:val="12"/>
          <w:szCs w:val="12"/>
        </w:rPr>
      </w:pPr>
    </w:p>
    <w:tbl>
      <w:tblPr>
        <w:tblStyle w:val="Mriekatabuky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2222"/>
        <w:gridCol w:w="1572"/>
        <w:gridCol w:w="850"/>
        <w:gridCol w:w="1560"/>
        <w:gridCol w:w="3084"/>
      </w:tblGrid>
      <w:tr w:rsidR="00570367" w:rsidRPr="00052855" w14:paraId="3383EC76" w14:textId="77777777" w:rsidTr="00CD35AA">
        <w:trPr>
          <w:trHeight w:val="630"/>
        </w:trPr>
        <w:tc>
          <w:tcPr>
            <w:tcW w:w="9288" w:type="dxa"/>
            <w:gridSpan w:val="5"/>
            <w:shd w:val="clear" w:color="auto" w:fill="BFBFBF" w:themeFill="background1" w:themeFillShade="BF"/>
            <w:hideMark/>
          </w:tcPr>
          <w:p w14:paraId="3383EC75" w14:textId="77777777" w:rsidR="00570367" w:rsidRPr="00052855" w:rsidRDefault="00570367" w:rsidP="00570367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9.  Harmonogram realizácie aktivít:</w:t>
            </w:r>
          </w:p>
        </w:tc>
      </w:tr>
      <w:tr w:rsidR="00570367" w:rsidRPr="00052855" w14:paraId="3383EC79" w14:textId="77777777" w:rsidTr="00CD35AA">
        <w:trPr>
          <w:trHeight w:val="630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3383EC77" w14:textId="77777777" w:rsidR="00570367" w:rsidRPr="00CD35AA" w:rsidRDefault="00570367" w:rsidP="00554F96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Celková dĺžka realizácie aktivít projektu </w:t>
            </w:r>
            <w:r w:rsidRPr="00CD35AA">
              <w:rPr>
                <w:rFonts w:ascii="Century Gothic" w:hAnsi="Century Gothic"/>
                <w:sz w:val="18"/>
                <w:szCs w:val="18"/>
              </w:rPr>
              <w:t>(v mesiacoch)</w:t>
            </w:r>
            <w:r w:rsidRPr="00CD35AA">
              <w:rPr>
                <w:rFonts w:ascii="Century Gothic" w:hAnsi="Century Gothic"/>
                <w:b/>
                <w:bCs/>
              </w:rPr>
              <w:t>:</w:t>
            </w:r>
          </w:p>
        </w:tc>
        <w:tc>
          <w:tcPr>
            <w:tcW w:w="4644" w:type="dxa"/>
            <w:gridSpan w:val="2"/>
            <w:shd w:val="clear" w:color="auto" w:fill="FFFFFF" w:themeFill="background1"/>
          </w:tcPr>
          <w:p w14:paraId="3383EC78" w14:textId="77777777" w:rsidR="00570367" w:rsidRPr="00052855" w:rsidRDefault="00570367" w:rsidP="00570367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Automaticky vyplnené </w:t>
            </w:r>
          </w:p>
        </w:tc>
      </w:tr>
      <w:tr w:rsidR="00570367" w:rsidRPr="00052855" w14:paraId="3383EC7C" w14:textId="77777777" w:rsidTr="00CD35AA">
        <w:trPr>
          <w:trHeight w:val="630"/>
        </w:trPr>
        <w:tc>
          <w:tcPr>
            <w:tcW w:w="9288" w:type="dxa"/>
            <w:gridSpan w:val="5"/>
            <w:shd w:val="clear" w:color="auto" w:fill="BFBFBF" w:themeFill="background1" w:themeFillShade="BF"/>
          </w:tcPr>
          <w:p w14:paraId="3383EC7A" w14:textId="77777777" w:rsidR="00570367" w:rsidRPr="00CD35AA" w:rsidRDefault="00570367" w:rsidP="00570367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Subjekt: </w:t>
            </w:r>
          </w:p>
          <w:p w14:paraId="3383EC7B" w14:textId="3CE86FE7" w:rsidR="00570367" w:rsidRPr="00CD35AA" w:rsidRDefault="00570367" w:rsidP="00570367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570367" w:rsidRPr="00052855" w14:paraId="3383EC81" w14:textId="77777777" w:rsidTr="00CD35AA">
        <w:trPr>
          <w:trHeight w:val="618"/>
        </w:trPr>
        <w:tc>
          <w:tcPr>
            <w:tcW w:w="2222" w:type="dxa"/>
            <w:shd w:val="clear" w:color="auto" w:fill="BFBFBF" w:themeFill="background1" w:themeFillShade="BF"/>
            <w:hideMark/>
          </w:tcPr>
          <w:p w14:paraId="3383EC7D" w14:textId="77777777" w:rsidR="00570367" w:rsidRPr="00CD35AA" w:rsidRDefault="00570367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Hlavné aktivity projektu</w:t>
            </w:r>
          </w:p>
        </w:tc>
        <w:tc>
          <w:tcPr>
            <w:tcW w:w="1572" w:type="dxa"/>
            <w:shd w:val="clear" w:color="auto" w:fill="BFBFBF" w:themeFill="background1" w:themeFillShade="BF"/>
          </w:tcPr>
          <w:p w14:paraId="3383EC7E" w14:textId="77777777" w:rsidR="00570367" w:rsidRPr="00CD35AA" w:rsidRDefault="00570367" w:rsidP="00570367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Typ aktivity</w:t>
            </w:r>
          </w:p>
        </w:tc>
        <w:tc>
          <w:tcPr>
            <w:tcW w:w="2410" w:type="dxa"/>
            <w:gridSpan w:val="2"/>
            <w:shd w:val="clear" w:color="auto" w:fill="BFBFBF" w:themeFill="background1" w:themeFillShade="BF"/>
            <w:hideMark/>
          </w:tcPr>
          <w:p w14:paraId="3383EC7F" w14:textId="77777777" w:rsidR="00570367" w:rsidRPr="00CD35AA" w:rsidRDefault="00570367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Začiatok realizácie aktivity</w:t>
            </w:r>
          </w:p>
        </w:tc>
        <w:tc>
          <w:tcPr>
            <w:tcW w:w="3084" w:type="dxa"/>
            <w:shd w:val="clear" w:color="auto" w:fill="BFBFBF" w:themeFill="background1" w:themeFillShade="BF"/>
            <w:hideMark/>
          </w:tcPr>
          <w:p w14:paraId="3383EC80" w14:textId="77777777" w:rsidR="00570367" w:rsidRPr="00CD35AA" w:rsidRDefault="00570367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Koniec realizácie aktivity</w:t>
            </w:r>
          </w:p>
        </w:tc>
      </w:tr>
      <w:tr w:rsidR="00570367" w:rsidRPr="00052855" w14:paraId="3383EC88" w14:textId="77777777" w:rsidTr="00570367">
        <w:trPr>
          <w:trHeight w:val="712"/>
        </w:trPr>
        <w:tc>
          <w:tcPr>
            <w:tcW w:w="2222" w:type="dxa"/>
            <w:hideMark/>
          </w:tcPr>
          <w:p w14:paraId="3383EC82" w14:textId="77777777" w:rsidR="00570367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hlavné aktivity projektu.</w:t>
            </w:r>
          </w:p>
          <w:p w14:paraId="0454CD20" w14:textId="77777777" w:rsidR="004F707C" w:rsidRDefault="004F707C" w:rsidP="00554F9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383EC84" w14:textId="3C520165" w:rsidR="00570367" w:rsidRPr="00052855" w:rsidRDefault="004F707C" w:rsidP="00CD35AA">
            <w:pPr>
              <w:rPr>
                <w:rFonts w:ascii="Century Gothic" w:hAnsi="Century Gothic"/>
                <w:sz w:val="18"/>
                <w:szCs w:val="18"/>
              </w:rPr>
            </w:pP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dn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h</w:t>
            </w:r>
            <w:r w:rsidRPr="00070C38">
              <w:rPr>
                <w:rFonts w:ascii="Century Gothic" w:hAnsi="Century Gothic"/>
                <w:sz w:val="18"/>
                <w:szCs w:val="18"/>
              </w:rPr>
              <w:t>la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á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C328A6">
              <w:rPr>
                <w:rFonts w:ascii="Century Gothic" w:hAnsi="Century Gothic"/>
                <w:sz w:val="18"/>
                <w:szCs w:val="18"/>
              </w:rPr>
              <w:t>r</w:t>
            </w:r>
            <w:r w:rsidRPr="00C328A6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C328A6">
              <w:rPr>
                <w:rFonts w:ascii="Century Gothic" w:hAnsi="Century Gothic"/>
                <w:sz w:val="18"/>
                <w:szCs w:val="18"/>
              </w:rPr>
              <w:t>je</w:t>
            </w:r>
            <w:r w:rsidRPr="00C328A6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>
              <w:rPr>
                <w:rFonts w:ascii="Century Gothic" w:hAnsi="Century Gothic"/>
                <w:sz w:val="18"/>
                <w:szCs w:val="18"/>
              </w:rPr>
              <w:t>tu</w:t>
            </w:r>
            <w:r w:rsidRPr="00C328A6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Pr="00C328A6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Pr="00C328A6">
              <w:rPr>
                <w:rFonts w:ascii="Century Gothic" w:hAnsi="Century Gothic"/>
                <w:spacing w:val="1"/>
                <w:sz w:val="18"/>
                <w:szCs w:val="18"/>
              </w:rPr>
              <w:t>ô</w:t>
            </w:r>
            <w:r w:rsidRPr="00C328A6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Pr="00C328A6">
              <w:rPr>
                <w:rFonts w:ascii="Century Gothic" w:hAnsi="Century Gothic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3"/>
                <w:sz w:val="18"/>
                <w:szCs w:val="18"/>
              </w:rPr>
              <w:t>b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ť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lastRenderedPageBreak/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rira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>á 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b</w:t>
            </w:r>
            <w:r w:rsidRPr="00070C38">
              <w:rPr>
                <w:rFonts w:ascii="Century Gothic" w:hAnsi="Century Gothic"/>
                <w:sz w:val="18"/>
                <w:szCs w:val="18"/>
              </w:rPr>
              <w:t>a k je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é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u 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b/>
                <w:spacing w:val="-2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 xml:space="preserve">u 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b/>
                <w:spacing w:val="-2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ti</w:t>
            </w:r>
            <w:r w:rsidRPr="00070C38">
              <w:rPr>
                <w:rFonts w:ascii="Century Gothic" w:hAnsi="Century Gothic"/>
                <w:b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í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z w:val="18"/>
                <w:szCs w:val="18"/>
              </w:rPr>
              <w:t>.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 xml:space="preserve">p </w:t>
            </w:r>
            <w:r w:rsidRPr="00070C38">
              <w:rPr>
                <w:rFonts w:ascii="Century Gothic" w:hAnsi="Century Gothic"/>
                <w:b/>
                <w:spacing w:val="1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b/>
                <w:spacing w:val="-4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b/>
                <w:spacing w:val="3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b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b/>
                <w:sz w:val="18"/>
                <w:szCs w:val="18"/>
              </w:rPr>
              <w:t xml:space="preserve">ity 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ôž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e </w:t>
            </w:r>
            <w:r w:rsidRPr="00070C38">
              <w:rPr>
                <w:rFonts w:ascii="Century Gothic" w:hAnsi="Century Gothic"/>
                <w:spacing w:val="3"/>
                <w:sz w:val="18"/>
                <w:szCs w:val="18"/>
              </w:rPr>
              <w:t>b</w:t>
            </w:r>
            <w:r w:rsidRPr="00070C38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ť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rira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ý k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>a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ce</w:t>
            </w:r>
            <w:r w:rsidRPr="00070C38">
              <w:rPr>
                <w:rFonts w:ascii="Century Gothic" w:hAnsi="Century Gothic"/>
                <w:spacing w:val="2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m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h</w:t>
            </w:r>
            <w:r w:rsidRPr="00070C38">
              <w:rPr>
                <w:rFonts w:ascii="Century Gothic" w:hAnsi="Century Gothic"/>
                <w:sz w:val="18"/>
                <w:szCs w:val="18"/>
              </w:rPr>
              <w:t>la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ý</w:t>
            </w:r>
            <w:r w:rsidRPr="00070C38">
              <w:rPr>
                <w:rFonts w:ascii="Century Gothic" w:hAnsi="Century Gothic"/>
                <w:sz w:val="18"/>
                <w:szCs w:val="18"/>
              </w:rPr>
              <w:t xml:space="preserve">m 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ak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070C38">
              <w:rPr>
                <w:rFonts w:ascii="Century Gothic" w:hAnsi="Century Gothic"/>
                <w:sz w:val="18"/>
                <w:szCs w:val="18"/>
              </w:rPr>
              <w:t>i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tá</w:t>
            </w:r>
            <w:r w:rsidRPr="00070C38">
              <w:rPr>
                <w:rFonts w:ascii="Century Gothic" w:hAnsi="Century Gothic"/>
                <w:sz w:val="18"/>
                <w:szCs w:val="18"/>
              </w:rPr>
              <w:t>m</w:t>
            </w:r>
            <w:r w:rsidRPr="00070C38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070C38">
              <w:rPr>
                <w:rFonts w:ascii="Century Gothic" w:hAnsi="Century Gothic"/>
                <w:sz w:val="18"/>
                <w:szCs w:val="18"/>
              </w:rPr>
              <w:t>r</w:t>
            </w:r>
            <w:r w:rsidRPr="00070C38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070C38">
              <w:rPr>
                <w:rFonts w:ascii="Century Gothic" w:hAnsi="Century Gothic"/>
                <w:sz w:val="18"/>
                <w:szCs w:val="18"/>
              </w:rPr>
              <w:t>je</w:t>
            </w:r>
            <w:r w:rsidRPr="00070C38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070C38">
              <w:rPr>
                <w:rFonts w:ascii="Century Gothic" w:hAnsi="Century Gothic"/>
                <w:sz w:val="18"/>
                <w:szCs w:val="18"/>
              </w:rPr>
              <w:t>tu</w:t>
            </w:r>
          </w:p>
        </w:tc>
        <w:tc>
          <w:tcPr>
            <w:tcW w:w="1572" w:type="dxa"/>
          </w:tcPr>
          <w:p w14:paraId="3383EC85" w14:textId="4F8BABFE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lastRenderedPageBreak/>
              <w:t xml:space="preserve">V súlade s podmienkami oprávnenosti aktivít vo </w:t>
            </w:r>
            <w:r w:rsidR="008C3343">
              <w:rPr>
                <w:rFonts w:ascii="Century Gothic" w:hAnsi="Century Gothic"/>
                <w:sz w:val="18"/>
                <w:szCs w:val="18"/>
              </w:rPr>
              <w:t>vyzvaní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(výber </w:t>
            </w:r>
            <w:r w:rsidR="00CD35AA">
              <w:rPr>
                <w:rFonts w:ascii="Century Gothic" w:hAnsi="Century Gothic"/>
                <w:sz w:val="18"/>
                <w:szCs w:val="18"/>
              </w:rPr>
              <w:lastRenderedPageBreak/>
              <w:t>z číselníka)</w:t>
            </w:r>
          </w:p>
        </w:tc>
        <w:tc>
          <w:tcPr>
            <w:tcW w:w="2410" w:type="dxa"/>
            <w:gridSpan w:val="2"/>
            <w:hideMark/>
          </w:tcPr>
          <w:p w14:paraId="3383EC86" w14:textId="77777777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lastRenderedPageBreak/>
              <w:t>Žiadateľ uvedie mesiac a rok začiatku každej aktivity projektu</w:t>
            </w:r>
          </w:p>
        </w:tc>
        <w:tc>
          <w:tcPr>
            <w:tcW w:w="3084" w:type="dxa"/>
            <w:hideMark/>
          </w:tcPr>
          <w:p w14:paraId="3383EC87" w14:textId="77777777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mesiac a rok konca každej aktivity projektu</w:t>
            </w:r>
          </w:p>
        </w:tc>
      </w:tr>
      <w:tr w:rsidR="00570367" w:rsidRPr="00052855" w14:paraId="3383EC8C" w14:textId="77777777" w:rsidTr="00CD35AA">
        <w:trPr>
          <w:trHeight w:val="328"/>
        </w:trPr>
        <w:tc>
          <w:tcPr>
            <w:tcW w:w="3794" w:type="dxa"/>
            <w:gridSpan w:val="2"/>
            <w:shd w:val="clear" w:color="auto" w:fill="BFBFBF" w:themeFill="background1" w:themeFillShade="BF"/>
          </w:tcPr>
          <w:p w14:paraId="3383EC89" w14:textId="77777777" w:rsidR="00570367" w:rsidRPr="00052855" w:rsidRDefault="00570367" w:rsidP="00570367">
            <w:pPr>
              <w:rPr>
                <w:rFonts w:ascii="Century Gothic" w:hAnsi="Century Gothic"/>
              </w:rPr>
            </w:pPr>
            <w:r w:rsidRPr="00CD35AA">
              <w:rPr>
                <w:rFonts w:ascii="Century Gothic" w:hAnsi="Century Gothic"/>
                <w:b/>
              </w:rPr>
              <w:lastRenderedPageBreak/>
              <w:t>Podporné aktivity</w:t>
            </w:r>
          </w:p>
        </w:tc>
        <w:tc>
          <w:tcPr>
            <w:tcW w:w="2410" w:type="dxa"/>
            <w:gridSpan w:val="2"/>
            <w:shd w:val="clear" w:color="auto" w:fill="BFBFBF" w:themeFill="background1" w:themeFillShade="BF"/>
          </w:tcPr>
          <w:p w14:paraId="3383EC8A" w14:textId="77777777" w:rsidR="00570367" w:rsidRPr="00052855" w:rsidRDefault="00570367" w:rsidP="00570367">
            <w:pPr>
              <w:rPr>
                <w:rFonts w:ascii="Century Gothic" w:hAnsi="Century Gothic"/>
              </w:rPr>
            </w:pPr>
          </w:p>
        </w:tc>
        <w:tc>
          <w:tcPr>
            <w:tcW w:w="3084" w:type="dxa"/>
            <w:shd w:val="clear" w:color="auto" w:fill="BFBFBF" w:themeFill="background1" w:themeFillShade="BF"/>
          </w:tcPr>
          <w:p w14:paraId="3383EC8B" w14:textId="77777777" w:rsidR="00570367" w:rsidRPr="00052855" w:rsidRDefault="00570367" w:rsidP="00570367">
            <w:pPr>
              <w:rPr>
                <w:rFonts w:ascii="Century Gothic" w:hAnsi="Century Gothic"/>
              </w:rPr>
            </w:pPr>
          </w:p>
        </w:tc>
      </w:tr>
      <w:tr w:rsidR="00570367" w:rsidRPr="00052855" w14:paraId="3383EC91" w14:textId="77777777" w:rsidTr="00570367">
        <w:trPr>
          <w:trHeight w:val="712"/>
        </w:trPr>
        <w:tc>
          <w:tcPr>
            <w:tcW w:w="3794" w:type="dxa"/>
            <w:gridSpan w:val="2"/>
          </w:tcPr>
          <w:p w14:paraId="3383EC8D" w14:textId="3E0FE928" w:rsidR="00570367" w:rsidRPr="00052855" w:rsidRDefault="00570367" w:rsidP="00554F96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  <w:proofErr w:type="spellStart"/>
            <w:r w:rsidRPr="00052855">
              <w:rPr>
                <w:rFonts w:ascii="Century Gothic" w:hAnsi="Century Gothic"/>
                <w:color w:val="000000"/>
                <w:sz w:val="18"/>
                <w:szCs w:val="18"/>
              </w:rPr>
              <w:t>Predvyplnená</w:t>
            </w:r>
            <w:proofErr w:type="spellEnd"/>
            <w:r w:rsidRPr="00052855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len 1 Aktivita - "Podporné aktivity" </w:t>
            </w:r>
          </w:p>
          <w:p w14:paraId="73838F0C" w14:textId="310C5C87" w:rsidR="00570367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v rámci podporných aktivít zahŕňa aktivity financované z nepriamych výdavkov projektu</w:t>
            </w:r>
            <w:r w:rsidR="00960301">
              <w:rPr>
                <w:rFonts w:ascii="Century Gothic" w:hAnsi="Century Gothic"/>
                <w:sz w:val="18"/>
                <w:szCs w:val="18"/>
              </w:rPr>
              <w:t>, pričom musí uviesť konkrétne názvy aktivít, a to nasledovne:</w:t>
            </w:r>
          </w:p>
          <w:p w14:paraId="217B792C" w14:textId="77777777" w:rsidR="00960301" w:rsidRDefault="00960301" w:rsidP="00554F9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609B3A14" w14:textId="77777777" w:rsidR="00960301" w:rsidRDefault="00960301" w:rsidP="00554F9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Riadenie projektu (týka sa len výdavkov na administratívne riadiace kapacity projektu – manažér p</w:t>
            </w:r>
            <w:r w:rsidR="007440F9">
              <w:rPr>
                <w:rFonts w:ascii="Century Gothic" w:hAnsi="Century Gothic"/>
                <w:sz w:val="18"/>
                <w:szCs w:val="18"/>
              </w:rPr>
              <w:t>re VO, projektový manažér atď., ktorí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budú </w:t>
            </w:r>
            <w:r w:rsidR="007440F9">
              <w:rPr>
                <w:rFonts w:ascii="Century Gothic" w:hAnsi="Century Gothic"/>
                <w:sz w:val="18"/>
                <w:szCs w:val="18"/>
              </w:rPr>
              <w:t>ako externí pracovníci na a ďalšie oprávnené nepriame výdavky).</w:t>
            </w:r>
          </w:p>
          <w:p w14:paraId="03707FD9" w14:textId="77777777" w:rsidR="007440F9" w:rsidRDefault="007440F9" w:rsidP="00554F9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383EC8E" w14:textId="3478E3BC" w:rsidR="007440F9" w:rsidRPr="00052855" w:rsidRDefault="007440F9" w:rsidP="00CD35AA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sz w:val="18"/>
                <w:szCs w:val="18"/>
              </w:rPr>
              <w:t>Informovanie</w:t>
            </w:r>
            <w:r w:rsidR="00CD35A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a</w:t>
            </w:r>
            <w:r w:rsidR="00CD35AA">
              <w:rPr>
                <w:rFonts w:ascii="Century Gothic" w:hAnsi="Century Gothic"/>
                <w:sz w:val="18"/>
                <w:szCs w:val="18"/>
              </w:rPr>
              <w:t> </w:t>
            </w:r>
            <w:r>
              <w:rPr>
                <w:rFonts w:ascii="Century Gothic" w:hAnsi="Century Gothic"/>
                <w:sz w:val="18"/>
                <w:szCs w:val="18"/>
              </w:rPr>
              <w:t>komunikácia</w:t>
            </w:r>
            <w:r w:rsidR="00CD35AA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>(oprávnené nepriame výdavky súvisiace s publicitou projektu).</w:t>
            </w:r>
          </w:p>
        </w:tc>
        <w:tc>
          <w:tcPr>
            <w:tcW w:w="2410" w:type="dxa"/>
            <w:gridSpan w:val="2"/>
          </w:tcPr>
          <w:p w14:paraId="3383EC8F" w14:textId="6FF99D06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color w:val="000000"/>
                <w:sz w:val="18"/>
                <w:szCs w:val="18"/>
              </w:rPr>
              <w:t>Žiadateľ uvedie mesiac a rok začiatku podporných aktivít projektu</w:t>
            </w:r>
            <w:r w:rsidR="004F707C">
              <w:rPr>
                <w:rFonts w:ascii="Century Gothic" w:hAnsi="Century Gothic"/>
                <w:color w:val="000000"/>
                <w:sz w:val="18"/>
                <w:szCs w:val="18"/>
              </w:rPr>
              <w:t>.</w:t>
            </w:r>
          </w:p>
        </w:tc>
        <w:tc>
          <w:tcPr>
            <w:tcW w:w="3084" w:type="dxa"/>
          </w:tcPr>
          <w:p w14:paraId="3383EC90" w14:textId="0E0D1D83" w:rsidR="00570367" w:rsidRPr="00052855" w:rsidRDefault="00570367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color w:val="000000"/>
                <w:sz w:val="18"/>
                <w:szCs w:val="18"/>
              </w:rPr>
              <w:t>Žiadateľ uvedie mesiac a rok konca podporných aktivít projektu</w:t>
            </w:r>
            <w:r w:rsidR="004F707C">
              <w:rPr>
                <w:rFonts w:ascii="Century Gothic" w:hAnsi="Century Gothic"/>
                <w:color w:val="000000"/>
                <w:sz w:val="18"/>
                <w:szCs w:val="18"/>
              </w:rPr>
              <w:t>.</w:t>
            </w:r>
          </w:p>
        </w:tc>
      </w:tr>
    </w:tbl>
    <w:p w14:paraId="3383EC92" w14:textId="77777777" w:rsidR="00570367" w:rsidRDefault="00570367"/>
    <w:p w14:paraId="3383EC94" w14:textId="29C1E537" w:rsidR="007E285C" w:rsidRDefault="007E285C">
      <w:pPr>
        <w:sectPr w:rsidR="007E285C" w:rsidSect="004E0EFF">
          <w:headerReference w:type="default" r:id="rId16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330"/>
        <w:gridCol w:w="1505"/>
        <w:gridCol w:w="2746"/>
        <w:gridCol w:w="2746"/>
        <w:gridCol w:w="2746"/>
        <w:gridCol w:w="2746"/>
      </w:tblGrid>
      <w:tr w:rsidR="007E285C" w:rsidRPr="00052855" w14:paraId="3383EC96" w14:textId="77777777" w:rsidTr="00CD35AA">
        <w:trPr>
          <w:trHeight w:val="146"/>
        </w:trPr>
        <w:tc>
          <w:tcPr>
            <w:tcW w:w="13729" w:type="dxa"/>
            <w:gridSpan w:val="6"/>
            <w:shd w:val="clear" w:color="auto" w:fill="BFBFBF" w:themeFill="background1" w:themeFillShade="BF"/>
          </w:tcPr>
          <w:p w14:paraId="3383EC95" w14:textId="01837D48" w:rsidR="007E285C" w:rsidRPr="00052855" w:rsidRDefault="007E285C" w:rsidP="0083192B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>10.</w:t>
            </w:r>
            <w:r w:rsidR="00A154A6" w:rsidRPr="00CD35AA">
              <w:rPr>
                <w:rFonts w:ascii="Century Gothic" w:hAnsi="Century Gothic"/>
                <w:b/>
                <w:bCs/>
              </w:rPr>
              <w:t>1.</w:t>
            </w:r>
            <w:r w:rsidRPr="00CD35AA">
              <w:rPr>
                <w:rFonts w:ascii="Century Gothic" w:hAnsi="Century Gothic"/>
                <w:b/>
                <w:bCs/>
              </w:rPr>
              <w:t xml:space="preserve"> Aktivity projektu a očakávané </w:t>
            </w:r>
            <w:r w:rsidR="00545797" w:rsidRPr="00CD35AA">
              <w:rPr>
                <w:rFonts w:ascii="Century Gothic" w:hAnsi="Century Gothic"/>
                <w:b/>
                <w:bCs/>
              </w:rPr>
              <w:t>merateľné ukazovatele</w:t>
            </w:r>
            <w:r w:rsidRPr="00CD35AA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3F1257" w:rsidRPr="00052855" w14:paraId="3383EC99" w14:textId="77777777" w:rsidTr="003F1257">
        <w:trPr>
          <w:trHeight w:val="630"/>
        </w:trPr>
        <w:tc>
          <w:tcPr>
            <w:tcW w:w="13729" w:type="dxa"/>
            <w:gridSpan w:val="6"/>
          </w:tcPr>
          <w:p w14:paraId="3383EC97" w14:textId="77777777" w:rsidR="003F1257" w:rsidRPr="00052855" w:rsidRDefault="003F1257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Subjekt: </w:t>
            </w:r>
          </w:p>
          <w:p w14:paraId="3383EC98" w14:textId="7F362B69" w:rsidR="003F1257" w:rsidRPr="00052855" w:rsidRDefault="00CD35AA" w:rsidP="00187776">
            <w:pPr>
              <w:rPr>
                <w:rFonts w:ascii="Century Gothic" w:hAnsi="Century Gothic"/>
                <w:b/>
                <w:bCs/>
              </w:rPr>
            </w:pPr>
            <w:r w:rsidRPr="00DC536B">
              <w:rPr>
                <w:rFonts w:ascii="Century Gothic" w:hAnsi="Century Gothic"/>
                <w:sz w:val="18"/>
                <w:szCs w:val="18"/>
              </w:rPr>
              <w:t>(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te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ľ</w:t>
            </w:r>
            <w:r w:rsidRPr="00DC536B">
              <w:rPr>
                <w:rFonts w:ascii="Century Gothic" w:hAnsi="Century Gothic"/>
                <w:sz w:val="18"/>
                <w:szCs w:val="18"/>
              </w:rPr>
              <w:t>,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DC536B">
              <w:rPr>
                <w:rFonts w:ascii="Century Gothic" w:hAnsi="Century Gothic"/>
                <w:sz w:val="18"/>
                <w:szCs w:val="18"/>
              </w:rPr>
              <w:t>.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p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 –</w:t>
            </w:r>
            <w:r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záv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isl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sti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z w:val="18"/>
                <w:szCs w:val="18"/>
              </w:rPr>
              <w:t>d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le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ie; ta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bu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ľk</w:t>
            </w:r>
            <w:r w:rsidRPr="00DC536B">
              <w:rPr>
                <w:rFonts w:ascii="Century Gothic" w:hAnsi="Century Gothic"/>
                <w:sz w:val="18"/>
                <w:szCs w:val="18"/>
              </w:rPr>
              <w:t>a sa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op</w:t>
            </w:r>
            <w:r w:rsidRPr="00DC536B">
              <w:rPr>
                <w:rFonts w:ascii="Century Gothic" w:hAnsi="Century Gothic"/>
                <w:spacing w:val="-3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Pr="00DC536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po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če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le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4"/>
                <w:sz w:val="18"/>
                <w:szCs w:val="18"/>
              </w:rPr>
              <w:t>ý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DC536B">
              <w:rPr>
                <w:rFonts w:ascii="Century Gothic" w:hAnsi="Century Gothic"/>
                <w:sz w:val="18"/>
                <w:szCs w:val="18"/>
              </w:rPr>
              <w:t>h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ub</w:t>
            </w:r>
            <w:r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</w:tr>
      <w:tr w:rsidR="00B10209" w:rsidRPr="00052855" w14:paraId="3383EC9B" w14:textId="77777777" w:rsidTr="00187776">
        <w:trPr>
          <w:trHeight w:val="76"/>
        </w:trPr>
        <w:tc>
          <w:tcPr>
            <w:tcW w:w="13729" w:type="dxa"/>
            <w:gridSpan w:val="6"/>
            <w:shd w:val="clear" w:color="auto" w:fill="FFFFFF" w:themeFill="background1"/>
          </w:tcPr>
          <w:p w14:paraId="3383EC9A" w14:textId="42545F82" w:rsidR="00B10209" w:rsidRPr="00052855" w:rsidRDefault="00B10209" w:rsidP="008C3343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Typ aktivity:</w:t>
            </w:r>
            <w:r w:rsidR="00F00752" w:rsidRPr="00052855">
              <w:rPr>
                <w:rFonts w:ascii="Century Gothic" w:hAnsi="Century Gothic"/>
                <w:sz w:val="18"/>
                <w:szCs w:val="18"/>
              </w:rPr>
              <w:t xml:space="preserve"> v súlade s podmienkami oprávnenosti aktivít vo </w:t>
            </w:r>
            <w:r w:rsidR="008C3343">
              <w:rPr>
                <w:rFonts w:ascii="Century Gothic" w:hAnsi="Century Gothic"/>
                <w:sz w:val="18"/>
                <w:szCs w:val="18"/>
              </w:rPr>
              <w:t>vyzvaní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 xml:space="preserve"> (automaticky </w:t>
            </w:r>
            <w:r w:rsidR="00CE28B6" w:rsidRPr="00052855">
              <w:rPr>
                <w:rFonts w:ascii="Century Gothic" w:hAnsi="Century Gothic"/>
                <w:sz w:val="18"/>
                <w:szCs w:val="18"/>
              </w:rPr>
              <w:t xml:space="preserve">vyplnené </w:t>
            </w:r>
            <w:r w:rsidR="005E1820" w:rsidRPr="00052855">
              <w:rPr>
                <w:rFonts w:ascii="Century Gothic" w:hAnsi="Century Gothic"/>
                <w:sz w:val="18"/>
                <w:szCs w:val="18"/>
              </w:rPr>
              <w:t>podľa údajov zadaných v tab. č. 9)</w:t>
            </w:r>
          </w:p>
        </w:tc>
      </w:tr>
      <w:tr w:rsidR="007E285C" w:rsidRPr="00052855" w14:paraId="3383EC9D" w14:textId="77777777" w:rsidTr="00187776">
        <w:trPr>
          <w:trHeight w:val="76"/>
        </w:trPr>
        <w:tc>
          <w:tcPr>
            <w:tcW w:w="13729" w:type="dxa"/>
            <w:gridSpan w:val="6"/>
            <w:shd w:val="clear" w:color="auto" w:fill="FFFFFF" w:themeFill="background1"/>
            <w:hideMark/>
          </w:tcPr>
          <w:p w14:paraId="3383EC9C" w14:textId="77777777" w:rsidR="007E285C" w:rsidRPr="00052855" w:rsidRDefault="007E285C" w:rsidP="00CE28B6">
            <w:pPr>
              <w:rPr>
                <w:rFonts w:ascii="Century Gothic" w:hAnsi="Century Gothic"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Názov hlavnej aktivity projektu</w:t>
            </w:r>
            <w:r w:rsidR="005F3DBD" w:rsidRPr="00052855">
              <w:rPr>
                <w:rFonts w:ascii="Century Gothic" w:hAnsi="Century Gothic"/>
                <w:b/>
                <w:bCs/>
              </w:rPr>
              <w:t xml:space="preserve"> č. 1</w:t>
            </w:r>
            <w:r w:rsidRPr="00052855">
              <w:rPr>
                <w:rFonts w:ascii="Century Gothic" w:hAnsi="Century Gothic"/>
                <w:b/>
                <w:bCs/>
              </w:rPr>
              <w:t>:</w:t>
            </w:r>
            <w:r w:rsidRPr="00052855">
              <w:rPr>
                <w:rFonts w:ascii="Century Gothic" w:hAnsi="Century Gothic"/>
                <w:bCs/>
              </w:rPr>
              <w:t xml:space="preserve">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Žiadateľ uvedie hlavné aktivity projektu, ktoré navrhuje realizovať</w:t>
            </w:r>
            <w:r w:rsidR="00713950" w:rsidRPr="00052855">
              <w:rPr>
                <w:rFonts w:ascii="Century Gothic" w:hAnsi="Century Gothic"/>
                <w:sz w:val="18"/>
                <w:szCs w:val="18"/>
              </w:rPr>
              <w:t xml:space="preserve">.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Žiadateľ definuje aktivity v takej štruktúre, aby ich realizáciou bolo zabezpečené dosiahnutie konkrétnych merateľných ukazovateľov výstupu, ktoré sú k týmto aktivitám priraďované</w:t>
            </w:r>
            <w:r w:rsidR="00F01634" w:rsidRPr="00052855">
              <w:rPr>
                <w:rFonts w:ascii="Century Gothic" w:hAnsi="Century Gothic"/>
                <w:sz w:val="18"/>
                <w:szCs w:val="18"/>
              </w:rPr>
              <w:t xml:space="preserve"> (automaticky </w:t>
            </w:r>
            <w:r w:rsidR="00CE28B6" w:rsidRPr="00052855">
              <w:rPr>
                <w:rFonts w:ascii="Century Gothic" w:hAnsi="Century Gothic"/>
                <w:sz w:val="18"/>
                <w:szCs w:val="18"/>
              </w:rPr>
              <w:t xml:space="preserve">vyplnené </w:t>
            </w:r>
            <w:r w:rsidR="00F01634" w:rsidRPr="00052855">
              <w:rPr>
                <w:rFonts w:ascii="Century Gothic" w:hAnsi="Century Gothic"/>
                <w:sz w:val="18"/>
                <w:szCs w:val="18"/>
              </w:rPr>
              <w:t>podľa údajov zadaných v tab. č. 9)</w:t>
            </w:r>
          </w:p>
        </w:tc>
      </w:tr>
      <w:tr w:rsidR="007E285C" w:rsidRPr="00052855" w14:paraId="3383EC9F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9E" w14:textId="77777777" w:rsidR="007E285C" w:rsidRPr="00052855" w:rsidRDefault="007E285C" w:rsidP="00C47274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Špecifický cieľ: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Automatic</w:t>
            </w:r>
            <w:r w:rsidR="00F00752" w:rsidRPr="00052855">
              <w:rPr>
                <w:rFonts w:ascii="Century Gothic" w:hAnsi="Century Gothic"/>
                <w:sz w:val="18"/>
                <w:szCs w:val="18"/>
              </w:rPr>
              <w:t xml:space="preserve">ky </w:t>
            </w:r>
            <w:r w:rsidR="00C47274" w:rsidRPr="00052855">
              <w:rPr>
                <w:rFonts w:ascii="Century Gothic" w:hAnsi="Century Gothic"/>
                <w:sz w:val="18"/>
                <w:szCs w:val="18"/>
              </w:rPr>
              <w:t xml:space="preserve">vyplnené </w:t>
            </w:r>
            <w:r w:rsidR="00F00752" w:rsidRPr="00052855">
              <w:rPr>
                <w:rFonts w:ascii="Century Gothic" w:hAnsi="Century Gothic"/>
                <w:sz w:val="18"/>
                <w:szCs w:val="18"/>
              </w:rPr>
              <w:t>s ohľadom na vybraný typ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aktivity</w:t>
            </w:r>
          </w:p>
        </w:tc>
      </w:tr>
      <w:tr w:rsidR="007E285C" w:rsidRPr="00052855" w14:paraId="3383ECA3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A2" w14:textId="29A87A76" w:rsidR="00B34CEF" w:rsidRPr="00052855" w:rsidRDefault="00545797" w:rsidP="00CD35AA">
            <w:pPr>
              <w:rPr>
                <w:rFonts w:ascii="Century Gothic" w:hAnsi="Century Gothic"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Merateľný ukazovateľ</w:t>
            </w:r>
            <w:r w:rsidR="007E285C" w:rsidRPr="00052855">
              <w:rPr>
                <w:rFonts w:ascii="Century Gothic" w:hAnsi="Century Gothic"/>
                <w:b/>
                <w:bCs/>
              </w:rPr>
              <w:t>:</w:t>
            </w:r>
            <w:r w:rsidR="007E285C" w:rsidRPr="00052855">
              <w:rPr>
                <w:rFonts w:ascii="Century Gothic" w:hAnsi="Century Gothic"/>
              </w:rPr>
              <w:t xml:space="preserve"> 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Žiadateľ vyberie relevantné </w:t>
            </w:r>
            <w:r w:rsidR="00B107D1" w:rsidRPr="00052855">
              <w:rPr>
                <w:rFonts w:ascii="Century Gothic" w:hAnsi="Century Gothic"/>
                <w:sz w:val="18"/>
                <w:szCs w:val="18"/>
              </w:rPr>
              <w:t xml:space="preserve">projektové 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ukazovatele, ktoré majú byť realizáciou navrhovaných aktivít dosiahnuté a ktorými sa majú dosiahnuť ciele projektu popísané v časti 7. Každá hlavná aktivita musí mať priradený minimálne jeden </w:t>
            </w:r>
            <w:r w:rsidR="00B107D1" w:rsidRPr="00052855">
              <w:rPr>
                <w:rFonts w:ascii="Century Gothic" w:hAnsi="Century Gothic"/>
                <w:sz w:val="18"/>
                <w:szCs w:val="18"/>
              </w:rPr>
              <w:t>merateľný ukazovateľ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. Rovnaký </w:t>
            </w:r>
            <w:r w:rsidR="00E26D11" w:rsidRPr="00052855">
              <w:rPr>
                <w:rFonts w:ascii="Century Gothic" w:hAnsi="Century Gothic"/>
                <w:sz w:val="18"/>
                <w:szCs w:val="18"/>
              </w:rPr>
              <w:t xml:space="preserve">merateľný ukazovateľ 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môže byť priradený k viacerým aktivitám v prípade, ak sa má dosiahnuť realizáciou viacerých aktivít. </w:t>
            </w:r>
            <w:r w:rsidR="006118BF" w:rsidRPr="00052855">
              <w:rPr>
                <w:rFonts w:ascii="Century Gothic" w:hAnsi="Century Gothic"/>
                <w:sz w:val="18"/>
                <w:szCs w:val="18"/>
              </w:rPr>
              <w:t>Hodnotu merateľných ukazovateľov následne pomerne vo vzťahu k jednotlivým aktivitám určí žiadateľ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>. Kaž</w:t>
            </w:r>
            <w:r w:rsidR="00B107D1" w:rsidRPr="00052855">
              <w:rPr>
                <w:rFonts w:ascii="Century Gothic" w:hAnsi="Century Gothic"/>
                <w:sz w:val="18"/>
                <w:szCs w:val="18"/>
              </w:rPr>
              <w:t>dý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 merateľný ukazovateľ musí mať priradenú</w:t>
            </w:r>
            <w:r w:rsidR="00007732" w:rsidRPr="00052855">
              <w:rPr>
                <w:rFonts w:ascii="Century Gothic" w:hAnsi="Century Gothic"/>
                <w:sz w:val="18"/>
                <w:szCs w:val="18"/>
              </w:rPr>
              <w:t xml:space="preserve"> cieľovú</w:t>
            </w:r>
            <w:r w:rsidR="007E285C" w:rsidRPr="00052855">
              <w:rPr>
                <w:rFonts w:ascii="Century Gothic" w:hAnsi="Century Gothic"/>
                <w:sz w:val="18"/>
                <w:szCs w:val="18"/>
              </w:rPr>
              <w:t xml:space="preserve"> hodnotu</w:t>
            </w:r>
            <w:r w:rsidR="00FC4074">
              <w:rPr>
                <w:rFonts w:ascii="Century Gothic" w:hAnsi="Century Gothic"/>
              </w:rPr>
              <w:t>.</w:t>
            </w:r>
          </w:p>
        </w:tc>
      </w:tr>
      <w:tr w:rsidR="007E285C" w:rsidRPr="00052855" w14:paraId="3383ECA5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A4" w14:textId="77777777" w:rsidR="007E285C" w:rsidRPr="00052855" w:rsidRDefault="007E285C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Merná jednotka:</w:t>
            </w:r>
            <w:r w:rsidR="00F13119" w:rsidRPr="00052855">
              <w:rPr>
                <w:rFonts w:ascii="Century Gothic" w:hAnsi="Century Gothic"/>
                <w:b/>
                <w:bCs/>
              </w:rPr>
              <w:t xml:space="preserve"> </w:t>
            </w:r>
            <w:r w:rsidR="00340992"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7E285C" w:rsidRPr="00052855" w14:paraId="3383ECA7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A6" w14:textId="77777777" w:rsidR="007E285C" w:rsidRPr="00052855" w:rsidRDefault="007E285C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Cieľová hodnota:</w:t>
            </w:r>
          </w:p>
        </w:tc>
      </w:tr>
      <w:tr w:rsidR="007E285C" w:rsidRPr="00052855" w14:paraId="3383ECA9" w14:textId="77777777" w:rsidTr="00187776">
        <w:trPr>
          <w:trHeight w:val="76"/>
        </w:trPr>
        <w:tc>
          <w:tcPr>
            <w:tcW w:w="13729" w:type="dxa"/>
            <w:gridSpan w:val="6"/>
            <w:hideMark/>
          </w:tcPr>
          <w:p w14:paraId="3383ECA8" w14:textId="77777777" w:rsidR="007E285C" w:rsidRPr="00052855" w:rsidRDefault="00187776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Čas plnenia</w:t>
            </w:r>
            <w:r w:rsidR="007E285C" w:rsidRPr="00052855">
              <w:rPr>
                <w:rFonts w:ascii="Century Gothic" w:hAnsi="Century Gothic"/>
                <w:b/>
                <w:bCs/>
              </w:rPr>
              <w:t>:</w:t>
            </w:r>
          </w:p>
        </w:tc>
      </w:tr>
      <w:tr w:rsidR="00187776" w:rsidRPr="00052855" w14:paraId="3383ECAB" w14:textId="77777777" w:rsidTr="00187776">
        <w:trPr>
          <w:trHeight w:val="76"/>
        </w:trPr>
        <w:tc>
          <w:tcPr>
            <w:tcW w:w="13729" w:type="dxa"/>
            <w:gridSpan w:val="6"/>
          </w:tcPr>
          <w:p w14:paraId="3383ECAA" w14:textId="77777777" w:rsidR="00187776" w:rsidRPr="00052855" w:rsidDel="00187776" w:rsidRDefault="00187776" w:rsidP="00187776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187776" w:rsidRPr="00052855" w14:paraId="3383ECAD" w14:textId="77777777" w:rsidTr="00CD35AA">
        <w:trPr>
          <w:trHeight w:val="76"/>
        </w:trPr>
        <w:tc>
          <w:tcPr>
            <w:tcW w:w="13729" w:type="dxa"/>
            <w:gridSpan w:val="6"/>
            <w:shd w:val="clear" w:color="auto" w:fill="BFBFBF" w:themeFill="background1" w:themeFillShade="BF"/>
          </w:tcPr>
          <w:p w14:paraId="3383ECAC" w14:textId="77777777" w:rsidR="00187776" w:rsidRPr="00052855" w:rsidDel="00187776" w:rsidRDefault="00A154A6" w:rsidP="00187776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10.2. </w:t>
            </w:r>
            <w:r w:rsidR="00187776" w:rsidRPr="00CD35AA">
              <w:rPr>
                <w:rFonts w:ascii="Century Gothic" w:hAnsi="Century Gothic"/>
                <w:b/>
                <w:bCs/>
              </w:rPr>
              <w:t>Prehľad merateľných ukazovateľov projektu:</w:t>
            </w:r>
          </w:p>
        </w:tc>
      </w:tr>
      <w:tr w:rsidR="00F13119" w:rsidRPr="00052855" w14:paraId="3383ECB4" w14:textId="77777777" w:rsidTr="00F13119">
        <w:trPr>
          <w:trHeight w:val="76"/>
        </w:trPr>
        <w:tc>
          <w:tcPr>
            <w:tcW w:w="1240" w:type="dxa"/>
          </w:tcPr>
          <w:p w14:paraId="3383ECAE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Kód</w:t>
            </w:r>
          </w:p>
        </w:tc>
        <w:tc>
          <w:tcPr>
            <w:tcW w:w="1505" w:type="dxa"/>
          </w:tcPr>
          <w:p w14:paraId="3383ECAF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Názov</w:t>
            </w:r>
          </w:p>
        </w:tc>
        <w:tc>
          <w:tcPr>
            <w:tcW w:w="2746" w:type="dxa"/>
          </w:tcPr>
          <w:p w14:paraId="3383ECB0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Merná jednotka</w:t>
            </w:r>
          </w:p>
        </w:tc>
        <w:tc>
          <w:tcPr>
            <w:tcW w:w="2746" w:type="dxa"/>
          </w:tcPr>
          <w:p w14:paraId="3383ECB1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Celková cieľová hodnota</w:t>
            </w:r>
          </w:p>
        </w:tc>
        <w:tc>
          <w:tcPr>
            <w:tcW w:w="2746" w:type="dxa"/>
          </w:tcPr>
          <w:p w14:paraId="3383ECB2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Príznak</w:t>
            </w:r>
            <w:r w:rsidR="00CD6015" w:rsidRPr="00052855">
              <w:rPr>
                <w:rFonts w:ascii="Century Gothic" w:hAnsi="Century Gothic"/>
                <w:b/>
                <w:bCs/>
              </w:rPr>
              <w:t xml:space="preserve"> rizika</w:t>
            </w:r>
          </w:p>
        </w:tc>
        <w:tc>
          <w:tcPr>
            <w:tcW w:w="2746" w:type="dxa"/>
          </w:tcPr>
          <w:p w14:paraId="3383ECB3" w14:textId="77777777" w:rsidR="00F13119" w:rsidRPr="00052855" w:rsidDel="00187776" w:rsidRDefault="00F13119" w:rsidP="00052855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>Relevancia k HP</w:t>
            </w:r>
          </w:p>
        </w:tc>
      </w:tr>
      <w:tr w:rsidR="00F13119" w:rsidRPr="00052855" w14:paraId="3383ECBB" w14:textId="77777777" w:rsidTr="00F13119">
        <w:trPr>
          <w:trHeight w:val="76"/>
        </w:trPr>
        <w:tc>
          <w:tcPr>
            <w:tcW w:w="1240" w:type="dxa"/>
          </w:tcPr>
          <w:p w14:paraId="3383ECB5" w14:textId="77777777" w:rsidR="00F13119" w:rsidRPr="00052855" w:rsidRDefault="00340992" w:rsidP="00231C62">
            <w:pPr>
              <w:jc w:val="left"/>
              <w:rPr>
                <w:rFonts w:ascii="Century Gothic" w:hAnsi="Century Gothic"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1505" w:type="dxa"/>
          </w:tcPr>
          <w:p w14:paraId="3383ECB6" w14:textId="77777777" w:rsidR="00F13119" w:rsidRPr="00052855" w:rsidRDefault="00340992" w:rsidP="0018777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2746" w:type="dxa"/>
          </w:tcPr>
          <w:p w14:paraId="3383ECB7" w14:textId="77777777" w:rsidR="00F13119" w:rsidRPr="00052855" w:rsidRDefault="00340992" w:rsidP="0018777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2746" w:type="dxa"/>
          </w:tcPr>
          <w:p w14:paraId="3383ECB8" w14:textId="77777777" w:rsidR="00F13119" w:rsidRPr="00052855" w:rsidRDefault="00340992" w:rsidP="0018777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2746" w:type="dxa"/>
          </w:tcPr>
          <w:p w14:paraId="3383ECB9" w14:textId="77777777" w:rsidR="00F13119" w:rsidRPr="00052855" w:rsidRDefault="00563B37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 Automaticky vyplnené</w:t>
            </w:r>
          </w:p>
        </w:tc>
        <w:tc>
          <w:tcPr>
            <w:tcW w:w="2746" w:type="dxa"/>
          </w:tcPr>
          <w:p w14:paraId="3383ECBA" w14:textId="77777777" w:rsidR="00F13119" w:rsidRPr="00052855" w:rsidRDefault="00563B37" w:rsidP="00187776">
            <w:pPr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</w:tbl>
    <w:p w14:paraId="3383ECBC" w14:textId="77777777" w:rsidR="00B10209" w:rsidRDefault="00B10209" w:rsidP="00D03613">
      <w:pPr>
        <w:tabs>
          <w:tab w:val="left" w:pos="180"/>
        </w:tabs>
      </w:pPr>
    </w:p>
    <w:tbl>
      <w:tblPr>
        <w:tblStyle w:val="Mriekatabuky"/>
        <w:tblW w:w="14142" w:type="dxa"/>
        <w:tblLook w:val="04A0" w:firstRow="1" w:lastRow="0" w:firstColumn="1" w:lastColumn="0" w:noHBand="0" w:noVBand="1"/>
      </w:tblPr>
      <w:tblGrid>
        <w:gridCol w:w="4102"/>
        <w:gridCol w:w="10040"/>
      </w:tblGrid>
      <w:tr w:rsidR="00B10209" w:rsidRPr="00052855" w14:paraId="3383ECBE" w14:textId="77777777" w:rsidTr="00CD35AA">
        <w:trPr>
          <w:trHeight w:val="330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BD" w14:textId="458A6854" w:rsidR="00B10209" w:rsidRPr="00052855" w:rsidRDefault="00B10209" w:rsidP="0083192B">
            <w:pPr>
              <w:keepNext/>
              <w:jc w:val="center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11. Rozpočet projektu:</w:t>
            </w:r>
          </w:p>
        </w:tc>
      </w:tr>
      <w:tr w:rsidR="00760313" w:rsidRPr="00052855" w14:paraId="3383ECC1" w14:textId="77777777" w:rsidTr="00C40722">
        <w:trPr>
          <w:trHeight w:val="501"/>
        </w:trPr>
        <w:tc>
          <w:tcPr>
            <w:tcW w:w="14142" w:type="dxa"/>
            <w:gridSpan w:val="2"/>
          </w:tcPr>
          <w:p w14:paraId="3383ECBF" w14:textId="77777777" w:rsidR="00760313" w:rsidRPr="00052855" w:rsidRDefault="00760313" w:rsidP="00C40722">
            <w:pPr>
              <w:keepNext/>
              <w:rPr>
                <w:rFonts w:ascii="Century Gothic" w:hAnsi="Century Gothic"/>
                <w:b/>
                <w:bCs/>
              </w:rPr>
            </w:pPr>
            <w:r w:rsidRPr="00052855">
              <w:rPr>
                <w:rFonts w:ascii="Century Gothic" w:hAnsi="Century Gothic"/>
                <w:b/>
                <w:bCs/>
              </w:rPr>
              <w:t xml:space="preserve">Subjekt: </w:t>
            </w:r>
          </w:p>
          <w:p w14:paraId="3383ECC0" w14:textId="1DFEA608" w:rsidR="00760313" w:rsidRPr="00052855" w:rsidRDefault="00CD35AA" w:rsidP="00C40722">
            <w:pPr>
              <w:keepNext/>
              <w:rPr>
                <w:rFonts w:ascii="Century Gothic" w:hAnsi="Century Gothic"/>
                <w:b/>
                <w:bCs/>
              </w:rPr>
            </w:pPr>
            <w:r w:rsidRPr="00DC536B">
              <w:rPr>
                <w:rFonts w:ascii="Century Gothic" w:hAnsi="Century Gothic"/>
                <w:sz w:val="18"/>
                <w:szCs w:val="18"/>
              </w:rPr>
              <w:t>(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te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ľ</w:t>
            </w:r>
            <w:r w:rsidRPr="00DC536B">
              <w:rPr>
                <w:rFonts w:ascii="Century Gothic" w:hAnsi="Century Gothic"/>
                <w:sz w:val="18"/>
                <w:szCs w:val="18"/>
              </w:rPr>
              <w:t>,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Pr="00DC536B">
              <w:rPr>
                <w:rFonts w:ascii="Century Gothic" w:hAnsi="Century Gothic"/>
                <w:sz w:val="18"/>
                <w:szCs w:val="18"/>
              </w:rPr>
              <w:t>.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p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 –</w:t>
            </w:r>
            <w:r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záv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isl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sti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z w:val="18"/>
                <w:szCs w:val="18"/>
              </w:rPr>
              <w:t>d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le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DC536B">
              <w:rPr>
                <w:rFonts w:ascii="Century Gothic" w:hAnsi="Century Gothic"/>
                <w:sz w:val="18"/>
                <w:szCs w:val="18"/>
              </w:rPr>
              <w:t>ie; ta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bu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ľk</w:t>
            </w:r>
            <w:r w:rsidRPr="00DC536B">
              <w:rPr>
                <w:rFonts w:ascii="Century Gothic" w:hAnsi="Century Gothic"/>
                <w:sz w:val="18"/>
                <w:szCs w:val="18"/>
              </w:rPr>
              <w:t>a sa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op</w:t>
            </w:r>
            <w:r w:rsidRPr="00DC536B">
              <w:rPr>
                <w:rFonts w:ascii="Century Gothic" w:hAnsi="Century Gothic"/>
                <w:spacing w:val="-3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Pr="00DC536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po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če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Pr="00DC536B">
              <w:rPr>
                <w:rFonts w:ascii="Century Gothic" w:hAnsi="Century Gothic"/>
                <w:sz w:val="18"/>
                <w:szCs w:val="18"/>
              </w:rPr>
              <w:t>le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Pr="00DC536B">
              <w:rPr>
                <w:rFonts w:ascii="Century Gothic" w:hAnsi="Century Gothic"/>
                <w:spacing w:val="-4"/>
                <w:sz w:val="18"/>
                <w:szCs w:val="18"/>
              </w:rPr>
              <w:t>ý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Pr="00DC536B">
              <w:rPr>
                <w:rFonts w:ascii="Century Gothic" w:hAnsi="Century Gothic"/>
                <w:sz w:val="18"/>
                <w:szCs w:val="18"/>
              </w:rPr>
              <w:t>h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ub</w:t>
            </w:r>
            <w:r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Pr="00DC536B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Pr="00DC536B"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</w:tr>
      <w:tr w:rsidR="00B10209" w:rsidRPr="00052855" w14:paraId="3383ECC3" w14:textId="77777777" w:rsidTr="00CD35AA">
        <w:trPr>
          <w:trHeight w:val="330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C2" w14:textId="77777777" w:rsidR="00B10209" w:rsidRPr="00CD35AA" w:rsidRDefault="00B10209" w:rsidP="00C40722">
            <w:pPr>
              <w:keepNext/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11.A Priame výdavky:</w:t>
            </w:r>
          </w:p>
        </w:tc>
      </w:tr>
      <w:tr w:rsidR="00484EC7" w:rsidRPr="00052855" w14:paraId="3383ECC5" w14:textId="77777777" w:rsidTr="00CD35AA">
        <w:trPr>
          <w:trHeight w:val="304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C4" w14:textId="77777777" w:rsidR="00484EC7" w:rsidRPr="00CD35AA" w:rsidRDefault="00484EC7" w:rsidP="00C40722">
            <w:pPr>
              <w:keepNext/>
              <w:tabs>
                <w:tab w:val="left" w:pos="2893"/>
              </w:tabs>
              <w:rPr>
                <w:rFonts w:ascii="Century Gothic" w:hAnsi="Century Gothic"/>
              </w:rPr>
            </w:pPr>
            <w:r w:rsidRPr="00CD35AA">
              <w:rPr>
                <w:rFonts w:ascii="Century Gothic" w:hAnsi="Century Gothic"/>
                <w:b/>
                <w:bCs/>
              </w:rPr>
              <w:t>Typ aktivity</w:t>
            </w:r>
          </w:p>
        </w:tc>
      </w:tr>
      <w:tr w:rsidR="00484EC7" w:rsidRPr="00052855" w14:paraId="3383ECC7" w14:textId="77777777" w:rsidTr="008A293F">
        <w:trPr>
          <w:trHeight w:val="304"/>
        </w:trPr>
        <w:tc>
          <w:tcPr>
            <w:tcW w:w="14142" w:type="dxa"/>
            <w:gridSpan w:val="2"/>
            <w:shd w:val="clear" w:color="auto" w:fill="FFFFFF" w:themeFill="background1"/>
          </w:tcPr>
          <w:p w14:paraId="3383ECC6" w14:textId="77777777" w:rsidR="00484EC7" w:rsidRPr="00052855" w:rsidRDefault="00484EC7" w:rsidP="00C40722">
            <w:pPr>
              <w:keepNext/>
              <w:tabs>
                <w:tab w:val="left" w:pos="2893"/>
              </w:tabs>
              <w:rPr>
                <w:rFonts w:ascii="Century Gothic" w:hAnsi="Century Gothic"/>
                <w:b/>
                <w:bCs/>
              </w:rPr>
            </w:pPr>
          </w:p>
        </w:tc>
      </w:tr>
      <w:tr w:rsidR="00D36A28" w:rsidRPr="00052855" w14:paraId="3383ECCA" w14:textId="77777777" w:rsidTr="00CD35AA">
        <w:trPr>
          <w:trHeight w:val="277"/>
        </w:trPr>
        <w:tc>
          <w:tcPr>
            <w:tcW w:w="4102" w:type="dxa"/>
            <w:shd w:val="clear" w:color="auto" w:fill="BFBFBF" w:themeFill="background1" w:themeFillShade="BF"/>
          </w:tcPr>
          <w:p w14:paraId="3383ECC8" w14:textId="77777777" w:rsidR="00D36A28" w:rsidRPr="00CD35AA" w:rsidRDefault="00D36A28" w:rsidP="009D08D3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Hlavné aktivity projektu</w:t>
            </w:r>
          </w:p>
        </w:tc>
        <w:tc>
          <w:tcPr>
            <w:tcW w:w="10040" w:type="dxa"/>
            <w:shd w:val="clear" w:color="auto" w:fill="BFBFBF" w:themeFill="background1" w:themeFillShade="BF"/>
          </w:tcPr>
          <w:p w14:paraId="3383ECC9" w14:textId="77777777" w:rsidR="00D36A28" w:rsidRPr="00CD35AA" w:rsidRDefault="00D36A28" w:rsidP="00187776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Celková výška oprávnených výdavkov za aktivitu</w:t>
            </w:r>
          </w:p>
        </w:tc>
      </w:tr>
      <w:tr w:rsidR="008B46A9" w:rsidRPr="00052855" w14:paraId="3383ECCD" w14:textId="77777777" w:rsidTr="008A293F">
        <w:trPr>
          <w:trHeight w:val="326"/>
        </w:trPr>
        <w:tc>
          <w:tcPr>
            <w:tcW w:w="4102" w:type="dxa"/>
            <w:shd w:val="clear" w:color="auto" w:fill="FFFFFF" w:themeFill="background1"/>
          </w:tcPr>
          <w:p w14:paraId="3383ECCB" w14:textId="77777777" w:rsidR="008B46A9" w:rsidRPr="00052855" w:rsidRDefault="008B46A9" w:rsidP="009D08D3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0040" w:type="dxa"/>
            <w:shd w:val="clear" w:color="auto" w:fill="FFFFFF" w:themeFill="background1"/>
          </w:tcPr>
          <w:p w14:paraId="3383ECCC" w14:textId="77777777" w:rsidR="008B46A9" w:rsidRPr="00052855" w:rsidRDefault="008B46A9" w:rsidP="00187776">
            <w:pPr>
              <w:jc w:val="left"/>
              <w:rPr>
                <w:rFonts w:ascii="Century Gothic" w:hAnsi="Century Gothic"/>
                <w:b/>
                <w:bCs/>
              </w:rPr>
            </w:pPr>
          </w:p>
        </w:tc>
      </w:tr>
      <w:tr w:rsidR="00D36A28" w:rsidRPr="00052855" w14:paraId="3383ECD0" w14:textId="77777777" w:rsidTr="00CD35AA">
        <w:trPr>
          <w:trHeight w:val="254"/>
        </w:trPr>
        <w:tc>
          <w:tcPr>
            <w:tcW w:w="4102" w:type="dxa"/>
            <w:shd w:val="clear" w:color="auto" w:fill="BFBFBF" w:themeFill="background1" w:themeFillShade="BF"/>
          </w:tcPr>
          <w:p w14:paraId="3383ECCE" w14:textId="77777777" w:rsidR="00D36A28" w:rsidRPr="00CD35AA" w:rsidRDefault="00EF1C07" w:rsidP="009D08D3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lastRenderedPageBreak/>
              <w:t>Skupina</w:t>
            </w:r>
            <w:r w:rsidR="00D36A28" w:rsidRPr="00CD35AA">
              <w:rPr>
                <w:rFonts w:ascii="Century Gothic" w:hAnsi="Century Gothic"/>
                <w:b/>
                <w:bCs/>
              </w:rPr>
              <w:t xml:space="preserve"> výdavku</w:t>
            </w:r>
            <w:r w:rsidR="008B46A9" w:rsidRPr="00CD35AA">
              <w:rPr>
                <w:rFonts w:ascii="Century Gothic" w:hAnsi="Century Gothic"/>
                <w:b/>
                <w:bCs/>
              </w:rPr>
              <w:t xml:space="preserve"> </w:t>
            </w:r>
            <w:r w:rsidR="007C2E4A" w:rsidRPr="00CD35AA">
              <w:rPr>
                <w:rFonts w:ascii="Century Gothic" w:hAnsi="Century Gothic"/>
                <w:sz w:val="18"/>
                <w:szCs w:val="18"/>
              </w:rPr>
              <w:t>(výber z číselníka oprávnených výdavkov)</w:t>
            </w:r>
          </w:p>
        </w:tc>
        <w:tc>
          <w:tcPr>
            <w:tcW w:w="10040" w:type="dxa"/>
            <w:shd w:val="clear" w:color="auto" w:fill="BFBFBF" w:themeFill="background1" w:themeFillShade="BF"/>
          </w:tcPr>
          <w:p w14:paraId="3383ECCF" w14:textId="77777777" w:rsidR="00D36A28" w:rsidRPr="00CD35AA" w:rsidRDefault="00D36A28" w:rsidP="00D36A28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Výška oprávneného výdavku</w:t>
            </w:r>
          </w:p>
        </w:tc>
      </w:tr>
      <w:tr w:rsidR="008B46A9" w:rsidRPr="00052855" w14:paraId="3383ECD6" w14:textId="77777777" w:rsidTr="00C40722">
        <w:trPr>
          <w:trHeight w:val="695"/>
        </w:trPr>
        <w:tc>
          <w:tcPr>
            <w:tcW w:w="4102" w:type="dxa"/>
            <w:shd w:val="clear" w:color="auto" w:fill="FFFFFF" w:themeFill="background1"/>
          </w:tcPr>
          <w:p w14:paraId="3383ECD1" w14:textId="77777777" w:rsidR="008B46A9" w:rsidRPr="00C40722" w:rsidRDefault="008B46A9" w:rsidP="009D08D3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1</w:t>
            </w:r>
          </w:p>
          <w:p w14:paraId="3383ECD2" w14:textId="77777777" w:rsidR="008B46A9" w:rsidRPr="00C40722" w:rsidRDefault="008B46A9" w:rsidP="009D08D3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.</w:t>
            </w:r>
          </w:p>
          <w:p w14:paraId="3383ECD3" w14:textId="77777777" w:rsidR="008B46A9" w:rsidRPr="00C40722" w:rsidRDefault="008A293F" w:rsidP="009D08D3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.</w:t>
            </w:r>
          </w:p>
          <w:p w14:paraId="3383ECD4" w14:textId="77777777" w:rsidR="008B46A9" w:rsidRPr="00052855" w:rsidRDefault="008A293F" w:rsidP="00187776">
            <w:pPr>
              <w:rPr>
                <w:rFonts w:ascii="Century Gothic" w:hAnsi="Century Gothic"/>
                <w:bCs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N</w:t>
            </w:r>
          </w:p>
        </w:tc>
        <w:tc>
          <w:tcPr>
            <w:tcW w:w="10040" w:type="dxa"/>
            <w:shd w:val="clear" w:color="auto" w:fill="FFFFFF" w:themeFill="background1"/>
          </w:tcPr>
          <w:p w14:paraId="3383ECD5" w14:textId="77777777" w:rsidR="008B46A9" w:rsidRPr="00052855" w:rsidRDefault="008B46A9" w:rsidP="00D36A28">
            <w:pPr>
              <w:jc w:val="left"/>
              <w:rPr>
                <w:rFonts w:ascii="Century Gothic" w:hAnsi="Century Gothic"/>
                <w:b/>
                <w:bCs/>
              </w:rPr>
            </w:pPr>
          </w:p>
        </w:tc>
      </w:tr>
      <w:tr w:rsidR="00B10209" w:rsidRPr="00052855" w14:paraId="3383ECD8" w14:textId="77777777" w:rsidTr="00CD35AA">
        <w:trPr>
          <w:trHeight w:val="330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D7" w14:textId="77777777" w:rsidR="00B10209" w:rsidRPr="00CD35AA" w:rsidRDefault="00B10209" w:rsidP="00187776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11.B Nepriame výdavky:</w:t>
            </w:r>
          </w:p>
        </w:tc>
      </w:tr>
      <w:tr w:rsidR="00D36A28" w:rsidRPr="00052855" w14:paraId="3383ECDB" w14:textId="77777777" w:rsidTr="00CD35AA">
        <w:trPr>
          <w:trHeight w:val="340"/>
        </w:trPr>
        <w:tc>
          <w:tcPr>
            <w:tcW w:w="4102" w:type="dxa"/>
            <w:shd w:val="clear" w:color="auto" w:fill="BFBFBF" w:themeFill="background1" w:themeFillShade="BF"/>
            <w:hideMark/>
          </w:tcPr>
          <w:p w14:paraId="3383ECD9" w14:textId="77777777" w:rsidR="00D36A28" w:rsidRPr="00CD35AA" w:rsidRDefault="00061D73" w:rsidP="006A61FE">
            <w:pPr>
              <w:rPr>
                <w:rFonts w:ascii="Century Gothic" w:hAnsi="Century Gothic"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Podporné </w:t>
            </w:r>
            <w:r w:rsidR="00D36A28" w:rsidRPr="00CD35AA">
              <w:rPr>
                <w:rFonts w:ascii="Century Gothic" w:hAnsi="Century Gothic"/>
                <w:b/>
                <w:bCs/>
              </w:rPr>
              <w:t>aktivity projektu</w:t>
            </w:r>
          </w:p>
        </w:tc>
        <w:tc>
          <w:tcPr>
            <w:tcW w:w="10040" w:type="dxa"/>
            <w:shd w:val="clear" w:color="auto" w:fill="BFBFBF" w:themeFill="background1" w:themeFillShade="BF"/>
            <w:hideMark/>
          </w:tcPr>
          <w:p w14:paraId="3383ECDA" w14:textId="77777777" w:rsidR="00D36A28" w:rsidRPr="00CD35AA" w:rsidRDefault="00D36A28" w:rsidP="006A61FE">
            <w:pPr>
              <w:jc w:val="left"/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Celková výška oprávnených výdavkov za aktivitu</w:t>
            </w:r>
          </w:p>
        </w:tc>
      </w:tr>
      <w:tr w:rsidR="006A1986" w:rsidRPr="00052855" w14:paraId="3383ECDE" w14:textId="77777777" w:rsidTr="008A293F">
        <w:trPr>
          <w:trHeight w:val="340"/>
        </w:trPr>
        <w:tc>
          <w:tcPr>
            <w:tcW w:w="4102" w:type="dxa"/>
            <w:shd w:val="clear" w:color="auto" w:fill="FFFFFF" w:themeFill="background1"/>
          </w:tcPr>
          <w:p w14:paraId="3383ECDC" w14:textId="77777777" w:rsidR="006A1986" w:rsidRPr="00052855" w:rsidRDefault="006A1986" w:rsidP="006A61FE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10040" w:type="dxa"/>
            <w:shd w:val="clear" w:color="auto" w:fill="FFFFFF" w:themeFill="background1"/>
          </w:tcPr>
          <w:p w14:paraId="3383ECDD" w14:textId="77777777" w:rsidR="006A1986" w:rsidRPr="00052855" w:rsidRDefault="006A1986" w:rsidP="006A61FE">
            <w:pPr>
              <w:jc w:val="left"/>
              <w:rPr>
                <w:rFonts w:ascii="Century Gothic" w:hAnsi="Century Gothic"/>
                <w:b/>
                <w:bCs/>
              </w:rPr>
            </w:pPr>
          </w:p>
        </w:tc>
      </w:tr>
      <w:tr w:rsidR="00D36A28" w:rsidRPr="00052855" w14:paraId="3383ECE1" w14:textId="77777777" w:rsidTr="00CD35AA">
        <w:trPr>
          <w:trHeight w:val="266"/>
        </w:trPr>
        <w:tc>
          <w:tcPr>
            <w:tcW w:w="4102" w:type="dxa"/>
            <w:shd w:val="clear" w:color="auto" w:fill="BFBFBF" w:themeFill="background1" w:themeFillShade="BF"/>
          </w:tcPr>
          <w:p w14:paraId="3383ECDF" w14:textId="77777777" w:rsidR="00D36A28" w:rsidRPr="00CD35AA" w:rsidRDefault="00EF1C07" w:rsidP="009B1846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 xml:space="preserve">Skupina </w:t>
            </w:r>
            <w:r w:rsidR="00D36A28" w:rsidRPr="00CD35AA">
              <w:rPr>
                <w:rFonts w:ascii="Century Gothic" w:hAnsi="Century Gothic"/>
                <w:b/>
                <w:bCs/>
              </w:rPr>
              <w:t>výdavku</w:t>
            </w:r>
            <w:r w:rsidR="008A293F" w:rsidRPr="00CD35AA">
              <w:rPr>
                <w:rFonts w:ascii="Century Gothic" w:hAnsi="Century Gothic"/>
                <w:b/>
                <w:bCs/>
              </w:rPr>
              <w:t xml:space="preserve"> </w:t>
            </w:r>
            <w:r w:rsidR="00EB336E" w:rsidRPr="00CD35AA">
              <w:rPr>
                <w:rFonts w:ascii="Century Gothic" w:hAnsi="Century Gothic"/>
                <w:sz w:val="18"/>
                <w:szCs w:val="18"/>
              </w:rPr>
              <w:t>(výber z číselníka oprávnených výdavkov)</w:t>
            </w:r>
          </w:p>
        </w:tc>
        <w:tc>
          <w:tcPr>
            <w:tcW w:w="10040" w:type="dxa"/>
            <w:shd w:val="clear" w:color="auto" w:fill="BFBFBF" w:themeFill="background1" w:themeFillShade="BF"/>
          </w:tcPr>
          <w:p w14:paraId="3383ECE0" w14:textId="77777777" w:rsidR="00D36A28" w:rsidRPr="00CD35AA" w:rsidRDefault="00D36A28" w:rsidP="00187776">
            <w:pPr>
              <w:rPr>
                <w:rFonts w:ascii="Century Gothic" w:hAnsi="Century Gothic"/>
                <w:b/>
                <w:bCs/>
              </w:rPr>
            </w:pPr>
            <w:r w:rsidRPr="00CD35AA">
              <w:rPr>
                <w:rFonts w:ascii="Century Gothic" w:hAnsi="Century Gothic"/>
                <w:b/>
                <w:bCs/>
              </w:rPr>
              <w:t>Výška oprávneného výdavku</w:t>
            </w:r>
          </w:p>
        </w:tc>
      </w:tr>
      <w:tr w:rsidR="008B46A9" w:rsidRPr="00052855" w14:paraId="3383ECE8" w14:textId="77777777" w:rsidTr="00C40722">
        <w:trPr>
          <w:trHeight w:val="801"/>
        </w:trPr>
        <w:tc>
          <w:tcPr>
            <w:tcW w:w="4102" w:type="dxa"/>
            <w:shd w:val="clear" w:color="auto" w:fill="FFFFFF" w:themeFill="background1"/>
          </w:tcPr>
          <w:p w14:paraId="3383ECE2" w14:textId="77777777" w:rsidR="008B46A9" w:rsidRPr="00C40722" w:rsidRDefault="008B46A9" w:rsidP="009B1846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1</w:t>
            </w:r>
          </w:p>
          <w:p w14:paraId="3383ECE3" w14:textId="77777777" w:rsidR="008B46A9" w:rsidRPr="00C40722" w:rsidRDefault="008B46A9" w:rsidP="009B1846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.</w:t>
            </w:r>
          </w:p>
          <w:p w14:paraId="3383ECE4" w14:textId="77777777" w:rsidR="008B46A9" w:rsidRPr="00C40722" w:rsidRDefault="008A293F" w:rsidP="009B1846">
            <w:pPr>
              <w:rPr>
                <w:rFonts w:ascii="Century Gothic" w:hAnsi="Century Gothic"/>
                <w:bCs/>
                <w:sz w:val="18"/>
                <w:szCs w:val="18"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.</w:t>
            </w:r>
          </w:p>
          <w:p w14:paraId="3383ECE6" w14:textId="2C9CC96B" w:rsidR="008B46A9" w:rsidRPr="00052855" w:rsidRDefault="008B46A9" w:rsidP="009B1846">
            <w:pPr>
              <w:rPr>
                <w:rFonts w:ascii="Century Gothic" w:hAnsi="Century Gothic"/>
                <w:b/>
                <w:bCs/>
              </w:rPr>
            </w:pPr>
            <w:r w:rsidRPr="00C40722">
              <w:rPr>
                <w:rFonts w:ascii="Century Gothic" w:hAnsi="Century Gothic"/>
                <w:bCs/>
                <w:sz w:val="18"/>
                <w:szCs w:val="18"/>
              </w:rPr>
              <w:t>N</w:t>
            </w:r>
          </w:p>
        </w:tc>
        <w:tc>
          <w:tcPr>
            <w:tcW w:w="10040" w:type="dxa"/>
            <w:shd w:val="clear" w:color="auto" w:fill="FFFFFF" w:themeFill="background1"/>
          </w:tcPr>
          <w:p w14:paraId="3383ECE7" w14:textId="77777777" w:rsidR="008B46A9" w:rsidRPr="00052855" w:rsidRDefault="008B46A9" w:rsidP="00187776">
            <w:pPr>
              <w:rPr>
                <w:rFonts w:ascii="Century Gothic" w:hAnsi="Century Gothic"/>
                <w:b/>
                <w:bCs/>
              </w:rPr>
            </w:pPr>
          </w:p>
        </w:tc>
      </w:tr>
      <w:tr w:rsidR="00B10209" w:rsidRPr="00052855" w14:paraId="3383ECEA" w14:textId="77777777" w:rsidTr="00CD35AA">
        <w:trPr>
          <w:trHeight w:val="330"/>
        </w:trPr>
        <w:tc>
          <w:tcPr>
            <w:tcW w:w="14142" w:type="dxa"/>
            <w:gridSpan w:val="2"/>
            <w:shd w:val="clear" w:color="auto" w:fill="BFBFBF" w:themeFill="background1" w:themeFillShade="BF"/>
            <w:hideMark/>
          </w:tcPr>
          <w:p w14:paraId="3383ECE9" w14:textId="77777777" w:rsidR="00B10209" w:rsidRPr="00052855" w:rsidRDefault="00B10209" w:rsidP="00187776">
            <w:pPr>
              <w:jc w:val="left"/>
              <w:rPr>
                <w:rFonts w:ascii="Century Gothic" w:hAnsi="Century Gothic"/>
                <w:b/>
                <w:color w:val="FFFFFF" w:themeColor="background1"/>
              </w:rPr>
            </w:pPr>
            <w:r w:rsidRPr="00CD35AA">
              <w:rPr>
                <w:rFonts w:ascii="Century Gothic" w:hAnsi="Century Gothic"/>
                <w:b/>
              </w:rPr>
              <w:t>11.C Požadovaná výška NFP</w:t>
            </w:r>
          </w:p>
        </w:tc>
      </w:tr>
      <w:tr w:rsidR="00B10209" w:rsidRPr="00052855" w14:paraId="3383ECED" w14:textId="77777777" w:rsidTr="00CD35AA">
        <w:trPr>
          <w:trHeight w:val="354"/>
        </w:trPr>
        <w:tc>
          <w:tcPr>
            <w:tcW w:w="4102" w:type="dxa"/>
            <w:shd w:val="clear" w:color="auto" w:fill="BFBFBF" w:themeFill="background1" w:themeFillShade="BF"/>
            <w:hideMark/>
          </w:tcPr>
          <w:p w14:paraId="3383ECEB" w14:textId="77777777" w:rsidR="00B10209" w:rsidRPr="00CD35AA" w:rsidRDefault="00B10209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 xml:space="preserve">Celková výška oprávnených výdavkov 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>(EUR)</w:t>
            </w:r>
          </w:p>
        </w:tc>
        <w:tc>
          <w:tcPr>
            <w:tcW w:w="10040" w:type="dxa"/>
            <w:hideMark/>
          </w:tcPr>
          <w:p w14:paraId="3383ECEC" w14:textId="77777777" w:rsidR="00B10209" w:rsidRPr="00052855" w:rsidRDefault="00340992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CD6015" w:rsidRPr="00052855" w14:paraId="3383ECF0" w14:textId="77777777" w:rsidTr="00CD35AA">
        <w:trPr>
          <w:trHeight w:val="356"/>
        </w:trPr>
        <w:tc>
          <w:tcPr>
            <w:tcW w:w="4102" w:type="dxa"/>
            <w:shd w:val="clear" w:color="auto" w:fill="BFBFBF" w:themeFill="background1" w:themeFillShade="BF"/>
          </w:tcPr>
          <w:p w14:paraId="3383ECEE" w14:textId="77777777" w:rsidR="00CD6015" w:rsidRPr="00CD35AA" w:rsidRDefault="00CD6015" w:rsidP="00D4101E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 xml:space="preserve">Celková výška oprávnených výdavkov </w:t>
            </w:r>
            <w:r w:rsidR="00D4101E" w:rsidRPr="00CD35AA">
              <w:rPr>
                <w:rFonts w:ascii="Century Gothic" w:hAnsi="Century Gothic"/>
                <w:sz w:val="18"/>
                <w:szCs w:val="18"/>
              </w:rPr>
              <w:t xml:space="preserve">pre projekty generujúce príjem </w:t>
            </w:r>
            <w:r w:rsidRPr="00CD35AA">
              <w:rPr>
                <w:rFonts w:ascii="Century Gothic" w:hAnsi="Century Gothic"/>
                <w:sz w:val="18"/>
                <w:szCs w:val="18"/>
              </w:rPr>
              <w:t>(EUR)</w:t>
            </w:r>
          </w:p>
        </w:tc>
        <w:tc>
          <w:tcPr>
            <w:tcW w:w="10040" w:type="dxa"/>
            <w:shd w:val="clear" w:color="auto" w:fill="FFFFFF" w:themeFill="background1"/>
          </w:tcPr>
          <w:p w14:paraId="3383ECEF" w14:textId="77777777" w:rsidR="00CD6015" w:rsidRPr="00052855" w:rsidRDefault="00D4101E" w:rsidP="00D4101E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Vypĺňa sa výlučne v prípade </w:t>
            </w:r>
            <w:r w:rsidR="00CD6015" w:rsidRPr="00052855">
              <w:rPr>
                <w:rFonts w:ascii="Century Gothic" w:hAnsi="Century Gothic"/>
                <w:sz w:val="18"/>
                <w:szCs w:val="18"/>
              </w:rPr>
              <w:t>projektov generujúcich príjem</w:t>
            </w:r>
            <w:r w:rsidRPr="00052855">
              <w:rPr>
                <w:rFonts w:ascii="Century Gothic" w:hAnsi="Century Gothic"/>
                <w:sz w:val="18"/>
                <w:szCs w:val="18"/>
              </w:rPr>
              <w:t>, kedy</w:t>
            </w:r>
            <w:r w:rsidR="00CD6015" w:rsidRPr="00052855">
              <w:rPr>
                <w:rFonts w:ascii="Century Gothic" w:hAnsi="Century Gothic"/>
                <w:sz w:val="18"/>
                <w:szCs w:val="18"/>
              </w:rPr>
              <w:t xml:space="preserve"> žiadateľ uvedie výšku oprávnených výdavkov na základe výsledkov finančnej analýzy </w:t>
            </w:r>
          </w:p>
        </w:tc>
      </w:tr>
      <w:tr w:rsidR="00B10209" w:rsidRPr="00052855" w14:paraId="3383ECF3" w14:textId="77777777" w:rsidTr="00CD35AA">
        <w:trPr>
          <w:trHeight w:val="283"/>
        </w:trPr>
        <w:tc>
          <w:tcPr>
            <w:tcW w:w="4102" w:type="dxa"/>
            <w:shd w:val="clear" w:color="auto" w:fill="BFBFBF" w:themeFill="background1" w:themeFillShade="BF"/>
          </w:tcPr>
          <w:p w14:paraId="3383ECF1" w14:textId="77777777" w:rsidR="009D314B" w:rsidRPr="00CD35AA" w:rsidRDefault="00B10209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>Percento spolufinancovania zo zdrojov EU a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> </w:t>
            </w:r>
            <w:r w:rsidRPr="00CD35AA">
              <w:rPr>
                <w:rFonts w:ascii="Century Gothic" w:hAnsi="Century Gothic"/>
                <w:sz w:val="18"/>
                <w:szCs w:val="18"/>
              </w:rPr>
              <w:t>ŠR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 xml:space="preserve"> (%)</w:t>
            </w:r>
          </w:p>
        </w:tc>
        <w:tc>
          <w:tcPr>
            <w:tcW w:w="10040" w:type="dxa"/>
          </w:tcPr>
          <w:p w14:paraId="3383ECF2" w14:textId="77777777" w:rsidR="00B10209" w:rsidRPr="00052855" w:rsidRDefault="009D314B" w:rsidP="00A65F9C">
            <w:pPr>
              <w:rPr>
                <w:rFonts w:ascii="Century Gothic" w:hAnsi="Century Gothic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 xml:space="preserve">Žiadateľ uvedie zodpovedajúce % spolufinancovania v súlade s pravidlami Stratégie financovania </w:t>
            </w:r>
            <w:r w:rsidR="00A65F9C" w:rsidRPr="00C40722">
              <w:rPr>
                <w:rFonts w:ascii="Century Gothic" w:hAnsi="Century Gothic"/>
                <w:sz w:val="18"/>
                <w:szCs w:val="18"/>
              </w:rPr>
              <w:t>EŠIF pre programové obdobie 2014 – 2020</w:t>
            </w:r>
          </w:p>
        </w:tc>
      </w:tr>
      <w:tr w:rsidR="00B10209" w:rsidRPr="00052855" w14:paraId="3383ECF6" w14:textId="77777777" w:rsidTr="00CD35AA">
        <w:trPr>
          <w:trHeight w:val="283"/>
        </w:trPr>
        <w:tc>
          <w:tcPr>
            <w:tcW w:w="4102" w:type="dxa"/>
            <w:shd w:val="clear" w:color="auto" w:fill="BFBFBF" w:themeFill="background1" w:themeFillShade="BF"/>
            <w:hideMark/>
          </w:tcPr>
          <w:p w14:paraId="3383ECF4" w14:textId="77777777" w:rsidR="00B10209" w:rsidRPr="00CD35AA" w:rsidRDefault="00B10209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>Žiadaná výška nenávratného finančného príspevku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 xml:space="preserve"> (EUR)</w:t>
            </w:r>
          </w:p>
        </w:tc>
        <w:tc>
          <w:tcPr>
            <w:tcW w:w="10040" w:type="dxa"/>
            <w:hideMark/>
          </w:tcPr>
          <w:p w14:paraId="3383ECF5" w14:textId="77777777" w:rsidR="00B10209" w:rsidRPr="00052855" w:rsidRDefault="00B10209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</w:rPr>
              <w:t> </w:t>
            </w:r>
            <w:r w:rsidR="00340992"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B10209" w:rsidRPr="00052855" w14:paraId="3383ECF9" w14:textId="77777777" w:rsidTr="00CD35AA">
        <w:trPr>
          <w:trHeight w:val="247"/>
        </w:trPr>
        <w:tc>
          <w:tcPr>
            <w:tcW w:w="4102" w:type="dxa"/>
            <w:shd w:val="clear" w:color="auto" w:fill="BFBFBF" w:themeFill="background1" w:themeFillShade="BF"/>
            <w:hideMark/>
          </w:tcPr>
          <w:p w14:paraId="3383ECF7" w14:textId="77777777" w:rsidR="00B10209" w:rsidRPr="00CD35AA" w:rsidRDefault="00B10209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CD35AA">
              <w:rPr>
                <w:rFonts w:ascii="Century Gothic" w:hAnsi="Century Gothic"/>
                <w:sz w:val="18"/>
                <w:szCs w:val="18"/>
              </w:rPr>
              <w:t>Výška spolufinancovania z vlastných zdrojov žiadateľa</w:t>
            </w:r>
            <w:r w:rsidR="00C47274" w:rsidRPr="00CD35AA">
              <w:rPr>
                <w:rFonts w:ascii="Century Gothic" w:hAnsi="Century Gothic"/>
                <w:sz w:val="18"/>
                <w:szCs w:val="18"/>
              </w:rPr>
              <w:t xml:space="preserve"> (EUR)</w:t>
            </w:r>
          </w:p>
        </w:tc>
        <w:tc>
          <w:tcPr>
            <w:tcW w:w="10040" w:type="dxa"/>
            <w:hideMark/>
          </w:tcPr>
          <w:p w14:paraId="3383ECF8" w14:textId="77777777" w:rsidR="00B10209" w:rsidRPr="00052855" w:rsidRDefault="00B10209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</w:rPr>
              <w:t> </w:t>
            </w:r>
            <w:r w:rsidR="00340992"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</w:tbl>
    <w:p w14:paraId="3383ECFA" w14:textId="77777777" w:rsidR="00484EC7" w:rsidRDefault="00484EC7" w:rsidP="00F00752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81"/>
        <w:gridCol w:w="1706"/>
        <w:gridCol w:w="1811"/>
        <w:gridCol w:w="1082"/>
        <w:gridCol w:w="1074"/>
        <w:gridCol w:w="1074"/>
        <w:gridCol w:w="2070"/>
        <w:gridCol w:w="2322"/>
      </w:tblGrid>
      <w:tr w:rsidR="005F30B4" w:rsidRPr="00052855" w14:paraId="3383ECFC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CFB" w14:textId="77777777" w:rsidR="005F30B4" w:rsidRPr="00336748" w:rsidRDefault="005F30B4" w:rsidP="006236C8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336748">
              <w:rPr>
                <w:rFonts w:ascii="Century Gothic" w:hAnsi="Century Gothic"/>
                <w:b/>
                <w:bCs/>
              </w:rPr>
              <w:t>12</w:t>
            </w:r>
            <w:r w:rsidR="00D12146" w:rsidRPr="00336748">
              <w:rPr>
                <w:rFonts w:ascii="Century Gothic" w:hAnsi="Century Gothic"/>
                <w:b/>
                <w:bCs/>
              </w:rPr>
              <w:t>.</w:t>
            </w:r>
            <w:r w:rsidRPr="00336748">
              <w:rPr>
                <w:rFonts w:ascii="Century Gothic" w:hAnsi="Century Gothic"/>
                <w:b/>
                <w:bCs/>
              </w:rPr>
              <w:t xml:space="preserve"> </w:t>
            </w:r>
            <w:r w:rsidR="006236C8" w:rsidRPr="00336748">
              <w:rPr>
                <w:rFonts w:ascii="Century Gothic" w:hAnsi="Century Gothic"/>
                <w:b/>
                <w:bCs/>
              </w:rPr>
              <w:t>Verejné obstarávanie</w:t>
            </w:r>
          </w:p>
        </w:tc>
      </w:tr>
      <w:tr w:rsidR="004A6D1F" w:rsidRPr="00052855" w14:paraId="3383ECFE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CFD" w14:textId="77777777" w:rsidR="004A6D1F" w:rsidRPr="00336748" w:rsidRDefault="004A6D1F" w:rsidP="00A6173A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336748">
              <w:rPr>
                <w:rFonts w:ascii="Century Gothic" w:hAnsi="Century Gothic"/>
                <w:b/>
              </w:rPr>
              <w:t>Názov VO</w:t>
            </w:r>
          </w:p>
        </w:tc>
      </w:tr>
      <w:tr w:rsidR="004A6D1F" w:rsidRPr="00052855" w14:paraId="3383ED01" w14:textId="77777777" w:rsidTr="00F00752">
        <w:trPr>
          <w:trHeight w:val="330"/>
        </w:trPr>
        <w:tc>
          <w:tcPr>
            <w:tcW w:w="0" w:type="auto"/>
            <w:gridSpan w:val="8"/>
            <w:shd w:val="clear" w:color="auto" w:fill="FFFFFF" w:themeFill="background1"/>
          </w:tcPr>
          <w:p w14:paraId="3383ED00" w14:textId="4F68355D" w:rsidR="008F3D66" w:rsidRPr="00052855" w:rsidRDefault="004A6D1F" w:rsidP="00336748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aké verejné obstarávania sa plánujú realizovať (aký tovar/služba/práca bude predmetom verejného obstarávania) v rámci projektu a identifikuje druh obstarávania, ktor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>ý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bude v rámci daného verejného obstarávania realizovan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>ý</w:t>
            </w:r>
            <w:r w:rsidRPr="00052855">
              <w:rPr>
                <w:rFonts w:ascii="Century Gothic" w:hAnsi="Century Gothic"/>
                <w:sz w:val="18"/>
                <w:szCs w:val="18"/>
              </w:rPr>
              <w:t>. V prípade, ak je verejné obstarávanie už vyhlásené alebo zrealizované, žiadateľ uvedie názov tohto verejného obstarávania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>.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>U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vedenú informáciu </w:t>
            </w:r>
            <w:r w:rsidR="00B34CEF" w:rsidRPr="00052855">
              <w:rPr>
                <w:rFonts w:ascii="Century Gothic" w:hAnsi="Century Gothic"/>
                <w:sz w:val="18"/>
                <w:szCs w:val="18"/>
              </w:rPr>
              <w:t xml:space="preserve">žiadateľ uvedie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v</w:t>
            </w:r>
            <w:r w:rsidR="00387DF4" w:rsidRPr="00052855">
              <w:rPr>
                <w:rFonts w:ascii="Century Gothic" w:hAnsi="Century Gothic"/>
                <w:sz w:val="18"/>
                <w:szCs w:val="18"/>
              </w:rPr>
              <w:t xml:space="preserve"> časti</w:t>
            </w:r>
            <w:r w:rsidRPr="00052855">
              <w:rPr>
                <w:rFonts w:ascii="Century Gothic" w:hAnsi="Century Gothic"/>
                <w:sz w:val="18"/>
                <w:szCs w:val="18"/>
              </w:rPr>
              <w:t> </w:t>
            </w:r>
            <w:r w:rsidR="00387DF4" w:rsidRPr="00052855">
              <w:rPr>
                <w:rFonts w:ascii="Century Gothic" w:hAnsi="Century Gothic"/>
                <w:sz w:val="18"/>
                <w:szCs w:val="18"/>
              </w:rPr>
              <w:t>P</w:t>
            </w:r>
            <w:r w:rsidRPr="00052855">
              <w:rPr>
                <w:rFonts w:ascii="Century Gothic" w:hAnsi="Century Gothic"/>
                <w:sz w:val="18"/>
                <w:szCs w:val="18"/>
              </w:rPr>
              <w:t>oznámk</w:t>
            </w:r>
            <w:r w:rsidR="00387DF4" w:rsidRPr="00052855">
              <w:rPr>
                <w:rFonts w:ascii="Century Gothic" w:hAnsi="Century Gothic"/>
                <w:sz w:val="18"/>
                <w:szCs w:val="18"/>
              </w:rPr>
              <w:t>a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a identifikuje toto VO číslom oznámenia o vyhlásení VO</w:t>
            </w:r>
            <w:r w:rsidR="003007BA" w:rsidRPr="00052855">
              <w:rPr>
                <w:rFonts w:ascii="Century Gothic" w:hAnsi="Century Gothic"/>
                <w:sz w:val="18"/>
                <w:szCs w:val="18"/>
              </w:rPr>
              <w:t>,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resp. číslom </w:t>
            </w:r>
            <w:r w:rsidR="006F6D05">
              <w:rPr>
                <w:rFonts w:ascii="Century Gothic" w:hAnsi="Century Gothic"/>
                <w:sz w:val="18"/>
                <w:szCs w:val="18"/>
              </w:rPr>
              <w:t>vyzvania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na predloženie ponúk.</w:t>
            </w:r>
            <w:r w:rsidR="00E43825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="00336748" w:rsidRPr="00DC536B">
              <w:rPr>
                <w:rFonts w:ascii="Century Gothic" w:hAnsi="Century Gothic"/>
                <w:spacing w:val="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áv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á</w:t>
            </w:r>
            <w:r w:rsidR="00336748" w:rsidRPr="00DC536B">
              <w:rPr>
                <w:rFonts w:ascii="Century Gothic" w:hAnsi="Century Gothic"/>
                <w:spacing w:val="6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ýz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st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iť</w:t>
            </w:r>
            <w:r w:rsidR="00336748" w:rsidRPr="00DC536B">
              <w:rPr>
                <w:rFonts w:ascii="Century Gothic" w:hAnsi="Century Gothic"/>
                <w:spacing w:val="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it</w:t>
            </w:r>
            <w:r w:rsidR="00336748" w:rsidRPr="00DC536B">
              <w:rPr>
                <w:rFonts w:ascii="Century Gothic" w:hAnsi="Century Gothic"/>
                <w:spacing w:val="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e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O,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or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ý</w:t>
            </w:r>
            <w:r w:rsidR="00336748" w:rsidRPr="00DC536B">
              <w:rPr>
                <w:rFonts w:ascii="Century Gothic" w:hAnsi="Century Gothic"/>
                <w:spacing w:val="15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ý</w:t>
            </w:r>
            <w:r w:rsidR="00336748" w:rsidRPr="00DC536B">
              <w:rPr>
                <w:rFonts w:ascii="Century Gothic" w:hAnsi="Century Gothic"/>
                <w:spacing w:val="15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teľ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v </w:t>
            </w:r>
            <w:proofErr w:type="spellStart"/>
            <w:r w:rsidR="00336748" w:rsidRPr="00DC536B">
              <w:rPr>
                <w:rFonts w:ascii="Century Gothic" w:hAnsi="Century Gothic"/>
                <w:sz w:val="18"/>
                <w:szCs w:val="18"/>
              </w:rPr>
              <w:t>Ž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F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P</w:t>
            </w:r>
            <w:proofErr w:type="spellEnd"/>
            <w:r w:rsidR="00336748" w:rsidRPr="00DC536B">
              <w:rPr>
                <w:rFonts w:ascii="Century Gothic" w:hAnsi="Century Gothic"/>
                <w:spacing w:val="2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s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ť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(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r.</w:t>
            </w:r>
            <w:r w:rsidR="00336748" w:rsidRPr="00DC536B">
              <w:rPr>
                <w:rFonts w:ascii="Century Gothic" w:hAnsi="Century Gothic"/>
                <w:spacing w:val="1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od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4"/>
                <w:sz w:val="18"/>
                <w:szCs w:val="18"/>
              </w:rPr>
              <w:t>ý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h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á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kaz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š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ši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).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í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,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17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pod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4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rís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evk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20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ma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ť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O,</w:t>
            </w:r>
            <w:r w:rsidR="00336748" w:rsidRPr="00DC536B">
              <w:rPr>
                <w:rFonts w:ascii="Century Gothic" w:hAnsi="Century Gothic"/>
                <w:spacing w:val="19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ré</w:t>
            </w:r>
            <w:r w:rsidR="00336748" w:rsidRPr="00DC536B">
              <w:rPr>
                <w:rFonts w:ascii="Century Gothic" w:hAnsi="Century Gothic"/>
                <w:spacing w:val="1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je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v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ce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se</w:t>
            </w:r>
            <w:r w:rsidR="00336748" w:rsidRPr="00DC536B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ia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proofErr w:type="spellStart"/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Ž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F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P</w:t>
            </w:r>
            <w:proofErr w:type="spellEnd"/>
            <w:r w:rsidR="00336748" w:rsidRPr="00DC536B">
              <w:rPr>
                <w:rFonts w:ascii="Century Gothic" w:hAnsi="Century Gothic"/>
                <w:sz w:val="18"/>
                <w:szCs w:val="18"/>
              </w:rPr>
              <w:t>,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v tejto</w:t>
            </w:r>
            <w:r w:rsidR="00336748" w:rsidRPr="00DC536B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ča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sti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sa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vá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jú</w:t>
            </w:r>
            <w:r w:rsidR="00336748" w:rsidRPr="00DC536B">
              <w:rPr>
                <w:rFonts w:ascii="Century Gothic" w:hAnsi="Century Gothic"/>
                <w:spacing w:val="4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ú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je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š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y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lá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O,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rič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m s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c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ia</w:t>
            </w:r>
            <w:r w:rsidR="00336748" w:rsidRPr="00DC536B">
              <w:rPr>
                <w:rFonts w:ascii="Century Gothic" w:hAnsi="Century Gothic"/>
                <w:spacing w:val="8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,,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j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ob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st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áva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ie“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ž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í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riť,</w:t>
            </w:r>
            <w:r w:rsidR="00336748" w:rsidRPr="00DC536B">
              <w:rPr>
                <w:rFonts w:ascii="Century Gothic" w:hAnsi="Century Gothic"/>
                <w:spacing w:val="6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č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lastRenderedPageBreak/>
              <w:t>ho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ta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st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av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je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pod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3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0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%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h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ty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NFP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d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č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ta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k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é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to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O 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m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u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sí </w:t>
            </w:r>
            <w:r w:rsidR="00336748" w:rsidRPr="00DC536B">
              <w:rPr>
                <w:rFonts w:ascii="Century Gothic" w:hAnsi="Century Gothic"/>
                <w:spacing w:val="2"/>
                <w:sz w:val="18"/>
                <w:szCs w:val="18"/>
              </w:rPr>
              <w:t>b</w:t>
            </w:r>
            <w:r w:rsidR="00336748" w:rsidRPr="00DC536B">
              <w:rPr>
                <w:rFonts w:ascii="Century Gothic" w:hAnsi="Century Gothic"/>
                <w:spacing w:val="-4"/>
                <w:sz w:val="18"/>
                <w:szCs w:val="18"/>
              </w:rPr>
              <w:t>y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ť zr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i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z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é a</w:t>
            </w:r>
            <w:r w:rsidR="00336748" w:rsidRPr="00DC536B">
              <w:rPr>
                <w:rFonts w:ascii="Century Gothic" w:hAnsi="Century Gothic"/>
                <w:spacing w:val="3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pod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l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h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 xml:space="preserve">a 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ve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e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iu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v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 xml:space="preserve"> p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r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oce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se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 xml:space="preserve"> k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on</w:t>
            </w:r>
            <w:r w:rsidR="00336748" w:rsidRPr="00DC536B">
              <w:rPr>
                <w:rFonts w:ascii="Century Gothic" w:hAnsi="Century Gothic"/>
                <w:spacing w:val="-1"/>
                <w:sz w:val="18"/>
                <w:szCs w:val="18"/>
              </w:rPr>
              <w:t>a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ia o</w:t>
            </w:r>
            <w:r w:rsidR="00336748">
              <w:rPr>
                <w:rFonts w:ascii="Century Gothic" w:hAnsi="Century Gothic"/>
                <w:spacing w:val="3"/>
                <w:sz w:val="18"/>
                <w:szCs w:val="18"/>
              </w:rPr>
              <w:t> </w:t>
            </w:r>
            <w:proofErr w:type="spellStart"/>
            <w:r w:rsidR="00336748" w:rsidRPr="00DC536B">
              <w:rPr>
                <w:rFonts w:ascii="Century Gothic" w:hAnsi="Century Gothic"/>
                <w:sz w:val="18"/>
                <w:szCs w:val="18"/>
              </w:rPr>
              <w:t>Ž</w:t>
            </w:r>
            <w:r w:rsidR="00336748" w:rsidRPr="00DC536B">
              <w:rPr>
                <w:rFonts w:ascii="Century Gothic" w:hAnsi="Century Gothic"/>
                <w:spacing w:val="1"/>
                <w:sz w:val="18"/>
                <w:szCs w:val="18"/>
              </w:rPr>
              <w:t>o</w:t>
            </w:r>
            <w:r w:rsidR="00336748" w:rsidRPr="00DC536B">
              <w:rPr>
                <w:rFonts w:ascii="Century Gothic" w:hAnsi="Century Gothic"/>
                <w:spacing w:val="-3"/>
                <w:sz w:val="18"/>
                <w:szCs w:val="18"/>
              </w:rPr>
              <w:t>N</w:t>
            </w:r>
            <w:r w:rsidR="00336748" w:rsidRPr="00DC536B">
              <w:rPr>
                <w:rFonts w:ascii="Century Gothic" w:hAnsi="Century Gothic"/>
                <w:spacing w:val="-2"/>
                <w:sz w:val="18"/>
                <w:szCs w:val="18"/>
              </w:rPr>
              <w:t>F</w:t>
            </w:r>
            <w:r w:rsidR="00336748" w:rsidRPr="00DC536B">
              <w:rPr>
                <w:rFonts w:ascii="Century Gothic" w:hAnsi="Century Gothic"/>
                <w:sz w:val="18"/>
                <w:szCs w:val="18"/>
              </w:rPr>
              <w:t>P</w:t>
            </w:r>
            <w:proofErr w:type="spellEnd"/>
            <w:r w:rsidR="00336748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B107D1" w:rsidRPr="00052855" w14:paraId="3383ED03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02" w14:textId="77777777" w:rsidR="00B107D1" w:rsidRPr="00052855" w:rsidRDefault="00B107D1" w:rsidP="00B107D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336748">
              <w:rPr>
                <w:rFonts w:ascii="Century Gothic" w:hAnsi="Century Gothic"/>
                <w:b/>
              </w:rPr>
              <w:lastRenderedPageBreak/>
              <w:t>Opis predmetu VO</w:t>
            </w:r>
          </w:p>
        </w:tc>
      </w:tr>
      <w:tr w:rsidR="00B107D1" w:rsidRPr="00052855" w14:paraId="3383ED05" w14:textId="77777777" w:rsidTr="00F00752">
        <w:trPr>
          <w:trHeight w:val="330"/>
        </w:trPr>
        <w:tc>
          <w:tcPr>
            <w:tcW w:w="0" w:type="auto"/>
            <w:gridSpan w:val="8"/>
            <w:shd w:val="clear" w:color="auto" w:fill="FFFFFF" w:themeFill="background1"/>
          </w:tcPr>
          <w:p w14:paraId="3383ED04" w14:textId="77777777" w:rsidR="00B107D1" w:rsidRPr="00052855" w:rsidRDefault="00B107D1" w:rsidP="0018777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stručne uvedie opis predmetu VO</w:t>
            </w:r>
          </w:p>
        </w:tc>
      </w:tr>
      <w:tr w:rsidR="004A6D1F" w:rsidRPr="00052855" w14:paraId="3383ED0C" w14:textId="77777777" w:rsidTr="00336748">
        <w:trPr>
          <w:trHeight w:val="330"/>
        </w:trPr>
        <w:tc>
          <w:tcPr>
            <w:tcW w:w="0" w:type="auto"/>
            <w:shd w:val="clear" w:color="auto" w:fill="BFBFBF" w:themeFill="background1" w:themeFillShade="BF"/>
          </w:tcPr>
          <w:p w14:paraId="3383ED06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Celková hodnota zákazky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83ED07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Metóda podľa finančného limitu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83ED08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Postup obstarávania</w:t>
            </w:r>
          </w:p>
        </w:tc>
        <w:tc>
          <w:tcPr>
            <w:tcW w:w="0" w:type="auto"/>
            <w:gridSpan w:val="3"/>
            <w:shd w:val="clear" w:color="auto" w:fill="BFBFBF" w:themeFill="background1" w:themeFillShade="BF"/>
          </w:tcPr>
          <w:p w14:paraId="3383ED09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Stav VO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83ED0A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Začiatok VO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383ED0B" w14:textId="77777777" w:rsidR="004A6D1F" w:rsidRPr="00336748" w:rsidRDefault="004A6D1F" w:rsidP="00052855">
            <w:pPr>
              <w:jc w:val="center"/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Ukončenie VO</w:t>
            </w:r>
          </w:p>
        </w:tc>
      </w:tr>
      <w:tr w:rsidR="004A6D1F" w:rsidRPr="00052855" w14:paraId="3383ED18" w14:textId="77777777" w:rsidTr="00F00752">
        <w:trPr>
          <w:trHeight w:val="330"/>
        </w:trPr>
        <w:tc>
          <w:tcPr>
            <w:tcW w:w="0" w:type="auto"/>
            <w:shd w:val="clear" w:color="auto" w:fill="FFFFFF" w:themeFill="background1"/>
          </w:tcPr>
          <w:p w14:paraId="3383ED0D" w14:textId="77777777" w:rsidR="004A6D1F" w:rsidRPr="00052855" w:rsidRDefault="004A6D1F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Žiadateľ uvedie odhadovanú hodnotu zákazky v prípade plánovaného VO, ktoré nebolo ešte vyhlásené. V prípade VO, ktoré bolo vyhlásené sa uvádza predpokladaná hodnota zákazky. V prípade ukončené</w:t>
            </w:r>
            <w:r w:rsidR="008F3D66" w:rsidRPr="00052855">
              <w:rPr>
                <w:rFonts w:ascii="Century Gothic" w:hAnsi="Century Gothic"/>
                <w:sz w:val="18"/>
                <w:szCs w:val="18"/>
              </w:rPr>
              <w:t>ho</w:t>
            </w:r>
            <w:r w:rsidRPr="00052855">
              <w:rPr>
                <w:rFonts w:ascii="Century Gothic" w:hAnsi="Century Gothic"/>
                <w:sz w:val="18"/>
                <w:szCs w:val="18"/>
              </w:rPr>
              <w:t xml:space="preserve"> VO žiadateľ uvedie výslednú </w:t>
            </w:r>
            <w:proofErr w:type="spellStart"/>
            <w:r w:rsidR="00E26D11" w:rsidRPr="00052855">
              <w:rPr>
                <w:rFonts w:ascii="Century Gothic" w:hAnsi="Century Gothic"/>
                <w:sz w:val="18"/>
                <w:szCs w:val="18"/>
              </w:rPr>
              <w:t>zazmluvnenú</w:t>
            </w:r>
            <w:proofErr w:type="spellEnd"/>
            <w:r w:rsidR="00E26D11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052855">
              <w:rPr>
                <w:rFonts w:ascii="Century Gothic" w:hAnsi="Century Gothic"/>
                <w:sz w:val="18"/>
                <w:szCs w:val="18"/>
              </w:rPr>
              <w:t>cenu.</w:t>
            </w:r>
          </w:p>
          <w:p w14:paraId="3383ED10" w14:textId="422F5C35" w:rsidR="008F3D66" w:rsidRPr="00052855" w:rsidRDefault="004A6D1F" w:rsidP="00336748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Hodnota sa uvádza za celé verejné obstarávania bez ohľadu na skutočnosť, či bolo vykonané celé výlučne len pre účely projektu.</w:t>
            </w:r>
          </w:p>
        </w:tc>
        <w:tc>
          <w:tcPr>
            <w:tcW w:w="0" w:type="auto"/>
            <w:shd w:val="clear" w:color="auto" w:fill="FFFFFF" w:themeFill="background1"/>
          </w:tcPr>
          <w:p w14:paraId="3383ED11" w14:textId="77777777" w:rsidR="004A6D1F" w:rsidRPr="00052855" w:rsidRDefault="004A6D1F" w:rsidP="00C40722">
            <w:pPr>
              <w:jc w:val="left"/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 číselníka</w:t>
            </w:r>
          </w:p>
        </w:tc>
        <w:tc>
          <w:tcPr>
            <w:tcW w:w="0" w:type="auto"/>
            <w:shd w:val="clear" w:color="auto" w:fill="FFFFFF" w:themeFill="background1"/>
          </w:tcPr>
          <w:p w14:paraId="3383ED12" w14:textId="77777777" w:rsidR="004A6D1F" w:rsidRPr="00052855" w:rsidRDefault="004A6D1F" w:rsidP="00C40722">
            <w:pPr>
              <w:jc w:val="left"/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 číselníka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14:paraId="3383ED13" w14:textId="77777777" w:rsidR="004A6D1F" w:rsidRPr="00052855" w:rsidRDefault="004A6D1F" w:rsidP="00554F96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Žiadateľ vyberie z prednastavených možností stavu VO ku dňu </w:t>
            </w:r>
            <w:r w:rsidR="00076FC2" w:rsidRPr="00052855">
              <w:rPr>
                <w:rFonts w:ascii="Century Gothic" w:hAnsi="Century Gothic"/>
                <w:sz w:val="18"/>
                <w:szCs w:val="18"/>
              </w:rPr>
              <w:t xml:space="preserve">predloženia </w:t>
            </w:r>
            <w:proofErr w:type="spellStart"/>
            <w:r w:rsidRPr="00052855">
              <w:rPr>
                <w:rFonts w:ascii="Century Gothic" w:hAnsi="Century Gothic"/>
                <w:sz w:val="18"/>
                <w:szCs w:val="18"/>
              </w:rPr>
              <w:t>ŽoNFP</w:t>
            </w:r>
            <w:proofErr w:type="spellEnd"/>
            <w:r w:rsidRPr="00052855">
              <w:rPr>
                <w:rFonts w:ascii="Century Gothic" w:hAnsi="Century Gothic"/>
                <w:sz w:val="18"/>
                <w:szCs w:val="18"/>
              </w:rPr>
              <w:t xml:space="preserve"> (proces VO nezačatý, VO v príprave, VO vyhlásené, VO po predložení ponúk pred podpisom zmluvy s úspešným uchádzačom, VO po podpise zmluvy s úspešným uchádzačom)</w:t>
            </w:r>
          </w:p>
          <w:p w14:paraId="3383ED14" w14:textId="77777777" w:rsidR="008F3D66" w:rsidRPr="00052855" w:rsidRDefault="008F3D66" w:rsidP="00554F96">
            <w:pPr>
              <w:rPr>
                <w:rFonts w:ascii="Century Gothic" w:hAnsi="Century Gothic"/>
                <w:sz w:val="18"/>
                <w:szCs w:val="18"/>
              </w:rPr>
            </w:pPr>
          </w:p>
          <w:p w14:paraId="3383ED15" w14:textId="77777777" w:rsidR="008F3D66" w:rsidRPr="00052855" w:rsidRDefault="008F3D66" w:rsidP="00554F96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3383ED16" w14:textId="77777777" w:rsidR="004A6D1F" w:rsidRPr="00052855" w:rsidRDefault="004A6D1F" w:rsidP="00554F9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Uvádza sa predpokladaný dátum vyhlásenia VO, resp. reálny dátum VO, ktoré bolo už vyhlásené</w:t>
            </w:r>
          </w:p>
        </w:tc>
        <w:tc>
          <w:tcPr>
            <w:tcW w:w="0" w:type="auto"/>
            <w:shd w:val="clear" w:color="auto" w:fill="FFFFFF" w:themeFill="background1"/>
          </w:tcPr>
          <w:p w14:paraId="3383ED17" w14:textId="77777777" w:rsidR="004A6D1F" w:rsidRPr="00052855" w:rsidRDefault="004A6D1F" w:rsidP="00554F9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Uvádza sa predpokladaný dátum ukončenia VO, resp. reálny dátum podpisu zmluvy s úspešným uchádzačom v prípade ukončeného VO.</w:t>
            </w:r>
          </w:p>
        </w:tc>
      </w:tr>
      <w:tr w:rsidR="004A6D1F" w:rsidRPr="00052855" w14:paraId="3383ED1A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19" w14:textId="77777777" w:rsidR="004A6D1F" w:rsidRPr="00336748" w:rsidRDefault="008F0949" w:rsidP="00C40722">
            <w:pPr>
              <w:keepNext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Zoznam aktivít</w:t>
            </w:r>
          </w:p>
        </w:tc>
      </w:tr>
      <w:tr w:rsidR="008F0949" w:rsidRPr="00052855" w14:paraId="3383ED1D" w14:textId="77777777" w:rsidTr="00336748">
        <w:trPr>
          <w:trHeight w:val="330"/>
        </w:trPr>
        <w:tc>
          <w:tcPr>
            <w:tcW w:w="0" w:type="auto"/>
            <w:gridSpan w:val="5"/>
            <w:shd w:val="clear" w:color="auto" w:fill="BFBFBF" w:themeFill="background1" w:themeFillShade="BF"/>
          </w:tcPr>
          <w:p w14:paraId="3383ED1B" w14:textId="77777777" w:rsidR="008F0949" w:rsidRPr="00336748" w:rsidRDefault="008F0949" w:rsidP="00C40722">
            <w:pPr>
              <w:keepNext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Aktivita</w:t>
            </w:r>
          </w:p>
        </w:tc>
        <w:tc>
          <w:tcPr>
            <w:tcW w:w="0" w:type="auto"/>
            <w:gridSpan w:val="3"/>
            <w:shd w:val="clear" w:color="auto" w:fill="BFBFBF" w:themeFill="background1" w:themeFillShade="BF"/>
          </w:tcPr>
          <w:p w14:paraId="3383ED1C" w14:textId="77777777" w:rsidR="008F0949" w:rsidRPr="00336748" w:rsidRDefault="008F0949" w:rsidP="00C40722">
            <w:pPr>
              <w:keepNext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Z toho hodnota na aktivitu projektu</w:t>
            </w:r>
          </w:p>
        </w:tc>
      </w:tr>
      <w:tr w:rsidR="008F0949" w:rsidRPr="00052855" w14:paraId="3383ED20" w14:textId="77777777" w:rsidTr="000806BF">
        <w:trPr>
          <w:trHeight w:val="330"/>
        </w:trPr>
        <w:tc>
          <w:tcPr>
            <w:tcW w:w="0" w:type="auto"/>
            <w:gridSpan w:val="5"/>
            <w:shd w:val="clear" w:color="auto" w:fill="FFFFFF" w:themeFill="background1"/>
          </w:tcPr>
          <w:p w14:paraId="3383ED1E" w14:textId="77777777" w:rsidR="008F0949" w:rsidRPr="00052855" w:rsidRDefault="008F0949" w:rsidP="0018777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Výber z harmonogramu aktivít (uvádzajú sa všetky aktivity, ku ktorým sa bude realizovať VO - hlavné aj podporné)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14:paraId="3383ED1F" w14:textId="77777777" w:rsidR="008F0949" w:rsidRPr="00052855" w:rsidRDefault="008F0949" w:rsidP="00187776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V prípade, ak je celé VO vyhlasované v plnej výške len pre účely realizácie projektu, žiadateľ uvedie sumu totožnú s celkovou hodnotou zákazky. V prípade, ak je pre realizáciu aktivity vyžívané verejné obstarávanie len z časti, uvádza sa relevantná časť hodnoty zákazky.</w:t>
            </w:r>
          </w:p>
        </w:tc>
      </w:tr>
      <w:tr w:rsidR="008F0949" w:rsidRPr="00052855" w14:paraId="3383ED22" w14:textId="77777777" w:rsidTr="00336748">
        <w:trPr>
          <w:trHeight w:val="330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21" w14:textId="77777777" w:rsidR="008F0949" w:rsidRPr="00052855" w:rsidRDefault="008F0949" w:rsidP="00187776">
            <w:pPr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Poznámka</w:t>
            </w:r>
          </w:p>
        </w:tc>
      </w:tr>
      <w:tr w:rsidR="008F0949" w:rsidRPr="00052855" w14:paraId="3383ED24" w14:textId="77777777" w:rsidTr="000806BF">
        <w:trPr>
          <w:trHeight w:val="330"/>
        </w:trPr>
        <w:tc>
          <w:tcPr>
            <w:tcW w:w="0" w:type="auto"/>
            <w:gridSpan w:val="8"/>
            <w:shd w:val="clear" w:color="auto" w:fill="FFFFFF" w:themeFill="background1"/>
          </w:tcPr>
          <w:p w14:paraId="3383ED23" w14:textId="521A4123" w:rsidR="008F0949" w:rsidRPr="00052855" w:rsidRDefault="000806BF" w:rsidP="00FC4074">
            <w:pPr>
              <w:rPr>
                <w:rFonts w:ascii="Century Gothic" w:hAnsi="Century Gothic"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T</w:t>
            </w:r>
            <w:r w:rsidR="008F0949" w:rsidRPr="00052855">
              <w:rPr>
                <w:rFonts w:ascii="Century Gothic" w:hAnsi="Century Gothic"/>
                <w:sz w:val="18"/>
                <w:szCs w:val="18"/>
              </w:rPr>
              <w:t>extové pole</w:t>
            </w:r>
            <w:r w:rsidR="00204701" w:rsidRPr="00052855">
              <w:rPr>
                <w:rFonts w:ascii="Century Gothic" w:hAnsi="Century Gothic"/>
                <w:sz w:val="18"/>
                <w:szCs w:val="18"/>
              </w:rPr>
              <w:t xml:space="preserve">. Na základe požiadavky </w:t>
            </w:r>
            <w:r w:rsidR="00FC4074">
              <w:rPr>
                <w:rFonts w:ascii="Century Gothic" w:hAnsi="Century Gothic"/>
                <w:sz w:val="18"/>
                <w:szCs w:val="18"/>
              </w:rPr>
              <w:t>poskytovateľa</w:t>
            </w:r>
            <w:r w:rsidR="009C3C10" w:rsidRPr="00052855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="00204701" w:rsidRPr="00052855">
              <w:rPr>
                <w:rFonts w:ascii="Century Gothic" w:hAnsi="Century Gothic"/>
                <w:sz w:val="18"/>
                <w:szCs w:val="18"/>
              </w:rPr>
              <w:t xml:space="preserve">môže byť v poznámke informácia o uplatňovaní sociálneho aspektu vo </w:t>
            </w:r>
            <w:proofErr w:type="spellStart"/>
            <w:r w:rsidR="00204701" w:rsidRPr="00052855">
              <w:rPr>
                <w:rFonts w:ascii="Century Gothic" w:hAnsi="Century Gothic"/>
                <w:sz w:val="18"/>
                <w:szCs w:val="18"/>
              </w:rPr>
              <w:t>VO</w:t>
            </w:r>
            <w:proofErr w:type="spellEnd"/>
            <w:r w:rsidR="00204701" w:rsidRPr="00052855">
              <w:rPr>
                <w:rFonts w:ascii="Century Gothic" w:hAnsi="Century Gothic"/>
                <w:sz w:val="18"/>
                <w:szCs w:val="18"/>
              </w:rPr>
              <w:t xml:space="preserve">, resp. zeleného VO. </w:t>
            </w:r>
          </w:p>
        </w:tc>
      </w:tr>
      <w:tr w:rsidR="004A6D1F" w:rsidRPr="00052855" w14:paraId="3383ED27" w14:textId="77777777" w:rsidTr="00336748">
        <w:trPr>
          <w:trHeight w:val="425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25" w14:textId="77777777" w:rsidR="004A6D1F" w:rsidRPr="00336748" w:rsidRDefault="004A6D1F" w:rsidP="00A209BB">
            <w:pPr>
              <w:jc w:val="left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Sumár realizovaných a plánovaných VO</w:t>
            </w:r>
          </w:p>
          <w:p w14:paraId="3383ED26" w14:textId="2DF145C8" w:rsidR="00E43825" w:rsidRPr="00336748" w:rsidRDefault="00E43825" w:rsidP="00A209BB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336748">
              <w:rPr>
                <w:rFonts w:ascii="Century Gothic" w:hAnsi="Century Gothic"/>
                <w:sz w:val="18"/>
                <w:szCs w:val="18"/>
              </w:rPr>
              <w:t>Sekcia bude automaticky vyplnená na základe údajov zadaných k jednotlivým VO</w:t>
            </w:r>
            <w:r w:rsidR="00336748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4A6D1F" w:rsidRPr="00052855" w14:paraId="3383ED29" w14:textId="77777777" w:rsidTr="00336748">
        <w:trPr>
          <w:trHeight w:val="261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28" w14:textId="77777777" w:rsidR="004A6D1F" w:rsidRPr="00336748" w:rsidRDefault="004A6D1F" w:rsidP="006E1F75">
            <w:pPr>
              <w:jc w:val="left"/>
              <w:rPr>
                <w:rFonts w:ascii="Century Gothic" w:hAnsi="Century Gothic"/>
                <w:sz w:val="18"/>
                <w:szCs w:val="18"/>
              </w:rPr>
            </w:pPr>
            <w:r w:rsidRPr="00336748">
              <w:rPr>
                <w:rFonts w:ascii="Century Gothic" w:hAnsi="Century Gothic"/>
                <w:b/>
              </w:rPr>
              <w:t>Realizované VO:</w:t>
            </w:r>
          </w:p>
        </w:tc>
      </w:tr>
      <w:tr w:rsidR="004A6D1F" w:rsidRPr="00052855" w14:paraId="3383ED2C" w14:textId="77777777" w:rsidTr="00336748">
        <w:trPr>
          <w:trHeight w:val="261"/>
        </w:trPr>
        <w:tc>
          <w:tcPr>
            <w:tcW w:w="8212" w:type="dxa"/>
            <w:gridSpan w:val="4"/>
            <w:shd w:val="clear" w:color="auto" w:fill="BFBFBF" w:themeFill="background1" w:themeFillShade="BF"/>
          </w:tcPr>
          <w:p w14:paraId="3383ED2A" w14:textId="77777777" w:rsidR="004A6D1F" w:rsidRPr="00336748" w:rsidRDefault="004A6D1F" w:rsidP="00A363C4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Počet</w:t>
            </w:r>
          </w:p>
        </w:tc>
        <w:tc>
          <w:tcPr>
            <w:tcW w:w="6008" w:type="dxa"/>
            <w:gridSpan w:val="4"/>
            <w:shd w:val="clear" w:color="auto" w:fill="BFBFBF" w:themeFill="background1" w:themeFillShade="BF"/>
          </w:tcPr>
          <w:p w14:paraId="3383ED2B" w14:textId="77777777" w:rsidR="004A6D1F" w:rsidRPr="00336748" w:rsidRDefault="004A6D1F" w:rsidP="00A363C4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Suma VO pre projekt</w:t>
            </w:r>
          </w:p>
        </w:tc>
      </w:tr>
      <w:tr w:rsidR="004A6D1F" w:rsidRPr="00052855" w14:paraId="3383ED2F" w14:textId="77777777" w:rsidTr="00554F96">
        <w:trPr>
          <w:trHeight w:val="261"/>
        </w:trPr>
        <w:tc>
          <w:tcPr>
            <w:tcW w:w="8212" w:type="dxa"/>
            <w:gridSpan w:val="4"/>
          </w:tcPr>
          <w:p w14:paraId="3383ED2D" w14:textId="77777777" w:rsidR="004A6D1F" w:rsidRPr="00052855" w:rsidRDefault="00340992" w:rsidP="00A363C4">
            <w:pPr>
              <w:jc w:val="center"/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lastRenderedPageBreak/>
              <w:t>Automaticky vyplnené</w:t>
            </w:r>
          </w:p>
        </w:tc>
        <w:tc>
          <w:tcPr>
            <w:tcW w:w="6008" w:type="dxa"/>
            <w:gridSpan w:val="4"/>
          </w:tcPr>
          <w:p w14:paraId="3383ED2E" w14:textId="77777777" w:rsidR="004A6D1F" w:rsidRPr="00052855" w:rsidRDefault="00340992" w:rsidP="00A363C4">
            <w:pPr>
              <w:jc w:val="center"/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  <w:tr w:rsidR="004A6D1F" w:rsidRPr="00052855" w14:paraId="3383ED31" w14:textId="77777777" w:rsidTr="00336748">
        <w:trPr>
          <w:trHeight w:val="265"/>
        </w:trPr>
        <w:tc>
          <w:tcPr>
            <w:tcW w:w="0" w:type="auto"/>
            <w:gridSpan w:val="8"/>
            <w:shd w:val="clear" w:color="auto" w:fill="BFBFBF" w:themeFill="background1" w:themeFillShade="BF"/>
          </w:tcPr>
          <w:p w14:paraId="3383ED30" w14:textId="77777777" w:rsidR="004A6D1F" w:rsidRPr="00336748" w:rsidRDefault="004A6D1F" w:rsidP="006E1F75">
            <w:pPr>
              <w:jc w:val="left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Plánované VO:</w:t>
            </w:r>
          </w:p>
        </w:tc>
      </w:tr>
      <w:tr w:rsidR="004A6D1F" w:rsidRPr="00052855" w14:paraId="3383ED34" w14:textId="77777777" w:rsidTr="00336748">
        <w:trPr>
          <w:trHeight w:val="265"/>
        </w:trPr>
        <w:tc>
          <w:tcPr>
            <w:tcW w:w="8212" w:type="dxa"/>
            <w:gridSpan w:val="4"/>
            <w:shd w:val="clear" w:color="auto" w:fill="BFBFBF" w:themeFill="background1" w:themeFillShade="BF"/>
          </w:tcPr>
          <w:p w14:paraId="3383ED32" w14:textId="77777777" w:rsidR="004A6D1F" w:rsidRPr="00336748" w:rsidRDefault="004A6D1F" w:rsidP="00A363C4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Počet</w:t>
            </w:r>
          </w:p>
        </w:tc>
        <w:tc>
          <w:tcPr>
            <w:tcW w:w="6008" w:type="dxa"/>
            <w:gridSpan w:val="4"/>
            <w:shd w:val="clear" w:color="auto" w:fill="BFBFBF" w:themeFill="background1" w:themeFillShade="BF"/>
          </w:tcPr>
          <w:p w14:paraId="3383ED33" w14:textId="77777777" w:rsidR="004A6D1F" w:rsidRPr="00336748" w:rsidRDefault="004A6D1F" w:rsidP="00A363C4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Suma VO pre projekt</w:t>
            </w:r>
          </w:p>
        </w:tc>
      </w:tr>
      <w:tr w:rsidR="004A6D1F" w:rsidRPr="00052855" w14:paraId="3383ED37" w14:textId="77777777" w:rsidTr="00554F96">
        <w:trPr>
          <w:trHeight w:val="265"/>
        </w:trPr>
        <w:tc>
          <w:tcPr>
            <w:tcW w:w="8212" w:type="dxa"/>
            <w:gridSpan w:val="4"/>
            <w:shd w:val="clear" w:color="auto" w:fill="FFFFFF" w:themeFill="background1"/>
          </w:tcPr>
          <w:p w14:paraId="3383ED35" w14:textId="77777777" w:rsidR="004A6D1F" w:rsidRPr="00052855" w:rsidRDefault="00340992" w:rsidP="00A363C4">
            <w:pPr>
              <w:jc w:val="center"/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  <w:tc>
          <w:tcPr>
            <w:tcW w:w="6008" w:type="dxa"/>
            <w:gridSpan w:val="4"/>
            <w:shd w:val="clear" w:color="auto" w:fill="FFFFFF" w:themeFill="background1"/>
          </w:tcPr>
          <w:p w14:paraId="3383ED36" w14:textId="77777777" w:rsidR="004A6D1F" w:rsidRPr="00052855" w:rsidRDefault="00340992" w:rsidP="00A363C4">
            <w:pPr>
              <w:jc w:val="center"/>
              <w:rPr>
                <w:rFonts w:ascii="Century Gothic" w:hAnsi="Century Gothic"/>
                <w:b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>Automaticky vyplnené</w:t>
            </w:r>
          </w:p>
        </w:tc>
      </w:tr>
    </w:tbl>
    <w:p w14:paraId="3383ED38" w14:textId="77777777" w:rsidR="004D426D" w:rsidRDefault="004D426D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65"/>
        <w:gridCol w:w="11855"/>
      </w:tblGrid>
      <w:tr w:rsidR="00D12146" w:rsidRPr="00052855" w14:paraId="3383ED3A" w14:textId="77777777" w:rsidTr="00336748">
        <w:trPr>
          <w:trHeight w:val="413"/>
        </w:trPr>
        <w:tc>
          <w:tcPr>
            <w:tcW w:w="0" w:type="auto"/>
            <w:gridSpan w:val="2"/>
            <w:shd w:val="clear" w:color="auto" w:fill="BFBFBF" w:themeFill="background1" w:themeFillShade="BF"/>
          </w:tcPr>
          <w:p w14:paraId="3383ED39" w14:textId="77777777" w:rsidR="00D12146" w:rsidRPr="00052855" w:rsidRDefault="00D12146" w:rsidP="00D12146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336748">
              <w:rPr>
                <w:rFonts w:ascii="Century Gothic" w:hAnsi="Century Gothic"/>
                <w:b/>
                <w:bCs/>
              </w:rPr>
              <w:t>13</w:t>
            </w:r>
            <w:r w:rsidR="00076FC2" w:rsidRPr="00336748">
              <w:rPr>
                <w:rFonts w:ascii="Century Gothic" w:hAnsi="Century Gothic"/>
                <w:b/>
                <w:bCs/>
              </w:rPr>
              <w:t>.</w:t>
            </w:r>
            <w:r w:rsidRPr="00336748">
              <w:rPr>
                <w:rFonts w:ascii="Century Gothic" w:hAnsi="Century Gothic"/>
                <w:b/>
                <w:bCs/>
              </w:rPr>
              <w:t xml:space="preserve"> Identifikácia rizík a prostriedky na ich elimináciu</w:t>
            </w:r>
          </w:p>
        </w:tc>
      </w:tr>
      <w:tr w:rsidR="00D12146" w:rsidRPr="00052855" w14:paraId="3383ED3D" w14:textId="77777777" w:rsidTr="00336748">
        <w:trPr>
          <w:trHeight w:val="330"/>
        </w:trPr>
        <w:tc>
          <w:tcPr>
            <w:tcW w:w="0" w:type="auto"/>
            <w:shd w:val="clear" w:color="auto" w:fill="BFBFBF" w:themeFill="background1" w:themeFillShade="BF"/>
            <w:hideMark/>
          </w:tcPr>
          <w:p w14:paraId="3383ED3B" w14:textId="77777777" w:rsidR="00D12146" w:rsidRPr="00336748" w:rsidRDefault="00D12146" w:rsidP="00187776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Názov rizika</w:t>
            </w:r>
          </w:p>
        </w:tc>
        <w:tc>
          <w:tcPr>
            <w:tcW w:w="0" w:type="auto"/>
            <w:shd w:val="clear" w:color="auto" w:fill="FFFFFF" w:themeFill="background1"/>
          </w:tcPr>
          <w:p w14:paraId="3383ED3C" w14:textId="77777777" w:rsidR="00D12146" w:rsidRPr="00052855" w:rsidRDefault="00D12146" w:rsidP="00187776">
            <w:pPr>
              <w:jc w:val="center"/>
              <w:rPr>
                <w:rFonts w:ascii="Century Gothic" w:hAnsi="Century Gothic"/>
                <w:b/>
              </w:rPr>
            </w:pPr>
          </w:p>
        </w:tc>
      </w:tr>
      <w:tr w:rsidR="00D12146" w:rsidRPr="00052855" w14:paraId="3383ED40" w14:textId="77777777" w:rsidTr="00336748">
        <w:trPr>
          <w:trHeight w:val="450"/>
        </w:trPr>
        <w:tc>
          <w:tcPr>
            <w:tcW w:w="0" w:type="auto"/>
            <w:shd w:val="clear" w:color="auto" w:fill="BFBFBF" w:themeFill="background1" w:themeFillShade="BF"/>
          </w:tcPr>
          <w:p w14:paraId="3383ED3E" w14:textId="77777777" w:rsidR="00D12146" w:rsidRPr="00336748" w:rsidRDefault="00D12146" w:rsidP="00187776">
            <w:pPr>
              <w:jc w:val="center"/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Popis rizika</w:t>
            </w:r>
          </w:p>
        </w:tc>
        <w:tc>
          <w:tcPr>
            <w:tcW w:w="0" w:type="auto"/>
            <w:shd w:val="clear" w:color="auto" w:fill="auto"/>
          </w:tcPr>
          <w:p w14:paraId="3383ED3F" w14:textId="357D3282" w:rsidR="00D12146" w:rsidRPr="00052855" w:rsidRDefault="00D12146" w:rsidP="006F6D05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052855">
              <w:rPr>
                <w:rFonts w:ascii="Century Gothic" w:hAnsi="Century Gothic"/>
                <w:sz w:val="18"/>
                <w:szCs w:val="18"/>
              </w:rPr>
              <w:t xml:space="preserve">Žiadateľ identifikuje hlavné riziká, ktoré by mohli mať vplyv na realizáciu projektu, priradí im relevantnú závažnosť a popíše opatrenia, ktoré sú plánované na jeho elimináciu. </w:t>
            </w:r>
            <w:r w:rsidR="003007BA" w:rsidRPr="00052855">
              <w:rPr>
                <w:rFonts w:ascii="Century Gothic" w:hAnsi="Century Gothic"/>
                <w:sz w:val="18"/>
                <w:szCs w:val="18"/>
              </w:rPr>
              <w:t>Automaticky je medzi riziká projektu zaradené ohrozenie nedosiahnutia plánovanej hodnoty merateľného/</w:t>
            </w:r>
            <w:proofErr w:type="spellStart"/>
            <w:r w:rsidR="003007BA" w:rsidRPr="00052855">
              <w:rPr>
                <w:rFonts w:ascii="Century Gothic" w:hAnsi="Century Gothic"/>
                <w:sz w:val="18"/>
                <w:szCs w:val="18"/>
              </w:rPr>
              <w:t>ých</w:t>
            </w:r>
            <w:proofErr w:type="spellEnd"/>
            <w:r w:rsidR="003007BA" w:rsidRPr="00052855">
              <w:rPr>
                <w:rFonts w:ascii="Century Gothic" w:hAnsi="Century Gothic"/>
                <w:sz w:val="18"/>
                <w:szCs w:val="18"/>
              </w:rPr>
              <w:t xml:space="preserve"> ukazovateľa/</w:t>
            </w:r>
            <w:proofErr w:type="spellStart"/>
            <w:r w:rsidR="003007BA" w:rsidRPr="00052855">
              <w:rPr>
                <w:rFonts w:ascii="Century Gothic" w:hAnsi="Century Gothic"/>
                <w:sz w:val="18"/>
                <w:szCs w:val="18"/>
              </w:rPr>
              <w:t>ov</w:t>
            </w:r>
            <w:proofErr w:type="spellEnd"/>
            <w:r w:rsidR="003007BA" w:rsidRPr="00052855">
              <w:rPr>
                <w:rFonts w:ascii="Century Gothic" w:hAnsi="Century Gothic"/>
                <w:sz w:val="18"/>
                <w:szCs w:val="18"/>
              </w:rPr>
              <w:t>, ktorý/é bol/i na úrovni v</w:t>
            </w:r>
            <w:r w:rsidR="006F6D05">
              <w:rPr>
                <w:rFonts w:ascii="Century Gothic" w:hAnsi="Century Gothic"/>
                <w:sz w:val="18"/>
                <w:szCs w:val="18"/>
              </w:rPr>
              <w:t>yzvania</w:t>
            </w:r>
            <w:r w:rsidR="003007BA" w:rsidRPr="00052855">
              <w:rPr>
                <w:rFonts w:ascii="Century Gothic" w:hAnsi="Century Gothic"/>
                <w:sz w:val="18"/>
                <w:szCs w:val="18"/>
              </w:rPr>
              <w:t xml:space="preserve"> označený/é zo strany RO príznakom  s možnosťou identifikácie faktov (preukázania skutočností) objektívne neovplyvniteľnými žiadateľom, v prípade nenaplnenia merateľného/</w:t>
            </w:r>
            <w:proofErr w:type="spellStart"/>
            <w:r w:rsidR="003007BA" w:rsidRPr="00052855">
              <w:rPr>
                <w:rFonts w:ascii="Century Gothic" w:hAnsi="Century Gothic"/>
                <w:sz w:val="18"/>
                <w:szCs w:val="18"/>
              </w:rPr>
              <w:t>ých</w:t>
            </w:r>
            <w:proofErr w:type="spellEnd"/>
            <w:r w:rsidR="003007BA" w:rsidRPr="00052855">
              <w:rPr>
                <w:rFonts w:ascii="Century Gothic" w:hAnsi="Century Gothic"/>
                <w:sz w:val="18"/>
                <w:szCs w:val="18"/>
              </w:rPr>
              <w:t xml:space="preserve"> ukazovateľa/</w:t>
            </w:r>
            <w:proofErr w:type="spellStart"/>
            <w:r w:rsidR="003007BA" w:rsidRPr="00052855">
              <w:rPr>
                <w:rFonts w:ascii="Century Gothic" w:hAnsi="Century Gothic"/>
                <w:sz w:val="18"/>
                <w:szCs w:val="18"/>
              </w:rPr>
              <w:t>ov</w:t>
            </w:r>
            <w:proofErr w:type="spellEnd"/>
          </w:p>
        </w:tc>
      </w:tr>
      <w:tr w:rsidR="00D12146" w:rsidRPr="00052855" w14:paraId="3383ED44" w14:textId="77777777" w:rsidTr="00336748">
        <w:trPr>
          <w:trHeight w:val="444"/>
        </w:trPr>
        <w:tc>
          <w:tcPr>
            <w:tcW w:w="0" w:type="auto"/>
            <w:shd w:val="clear" w:color="auto" w:fill="BFBFBF" w:themeFill="background1" w:themeFillShade="BF"/>
            <w:hideMark/>
          </w:tcPr>
          <w:p w14:paraId="3383ED41" w14:textId="77777777" w:rsidR="00D12146" w:rsidRPr="00336748" w:rsidRDefault="00D12146" w:rsidP="00187776">
            <w:pPr>
              <w:rPr>
                <w:rFonts w:ascii="Century Gothic" w:hAnsi="Century Gothic"/>
              </w:rPr>
            </w:pPr>
            <w:r w:rsidRPr="00336748">
              <w:rPr>
                <w:rFonts w:ascii="Century Gothic" w:hAnsi="Century Gothic"/>
                <w:b/>
              </w:rPr>
              <w:t>Závažnosť (nízka, stredná, vysoká)</w:t>
            </w:r>
          </w:p>
        </w:tc>
        <w:tc>
          <w:tcPr>
            <w:tcW w:w="0" w:type="auto"/>
          </w:tcPr>
          <w:p w14:paraId="3383ED42" w14:textId="77777777" w:rsidR="00D12146" w:rsidRPr="00052855" w:rsidRDefault="00D12146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</w:rPr>
              <w:t> </w:t>
            </w:r>
          </w:p>
          <w:p w14:paraId="3383ED43" w14:textId="77777777" w:rsidR="00D12146" w:rsidRPr="00052855" w:rsidRDefault="00D12146" w:rsidP="00187776">
            <w:pPr>
              <w:rPr>
                <w:rFonts w:ascii="Century Gothic" w:hAnsi="Century Gothic"/>
              </w:rPr>
            </w:pPr>
            <w:r w:rsidRPr="00052855">
              <w:rPr>
                <w:rFonts w:ascii="Century Gothic" w:hAnsi="Century Gothic"/>
              </w:rPr>
              <w:t> </w:t>
            </w:r>
          </w:p>
        </w:tc>
      </w:tr>
      <w:tr w:rsidR="00D12146" w:rsidRPr="00052855" w14:paraId="3383ED47" w14:textId="77777777" w:rsidTr="00336748">
        <w:trPr>
          <w:trHeight w:val="425"/>
        </w:trPr>
        <w:tc>
          <w:tcPr>
            <w:tcW w:w="0" w:type="auto"/>
            <w:shd w:val="clear" w:color="auto" w:fill="BFBFBF" w:themeFill="background1" w:themeFillShade="BF"/>
          </w:tcPr>
          <w:p w14:paraId="3383ED45" w14:textId="77777777" w:rsidR="00D12146" w:rsidRPr="00336748" w:rsidRDefault="00D12146" w:rsidP="00187776">
            <w:pPr>
              <w:rPr>
                <w:rFonts w:ascii="Century Gothic" w:hAnsi="Century Gothic"/>
                <w:b/>
              </w:rPr>
            </w:pPr>
            <w:r w:rsidRPr="00336748">
              <w:rPr>
                <w:rFonts w:ascii="Century Gothic" w:hAnsi="Century Gothic"/>
                <w:b/>
              </w:rPr>
              <w:t>Opatrenia na elimináciu rizika</w:t>
            </w:r>
          </w:p>
        </w:tc>
        <w:tc>
          <w:tcPr>
            <w:tcW w:w="0" w:type="auto"/>
          </w:tcPr>
          <w:p w14:paraId="3383ED46" w14:textId="77777777" w:rsidR="00D12146" w:rsidRPr="00052855" w:rsidRDefault="00D12146" w:rsidP="00187776">
            <w:pPr>
              <w:rPr>
                <w:rFonts w:ascii="Century Gothic" w:hAnsi="Century Gothic"/>
              </w:rPr>
            </w:pPr>
          </w:p>
        </w:tc>
      </w:tr>
    </w:tbl>
    <w:p w14:paraId="3383ED58" w14:textId="77777777" w:rsidR="00E71849" w:rsidRDefault="00E71849">
      <w:pPr>
        <w:sectPr w:rsidR="00E71849" w:rsidSect="00F74B96">
          <w:headerReference w:type="default" r:id="rId1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286"/>
      </w:tblGrid>
      <w:tr w:rsidR="00956C45" w:rsidRPr="00330B7D" w14:paraId="2B15B084" w14:textId="77777777" w:rsidTr="00336748">
        <w:trPr>
          <w:cantSplit/>
          <w:trHeight w:val="354"/>
        </w:trPr>
        <w:tc>
          <w:tcPr>
            <w:tcW w:w="5000" w:type="pct"/>
            <w:shd w:val="clear" w:color="auto" w:fill="BFBFBF" w:themeFill="background1" w:themeFillShade="BF"/>
            <w:hideMark/>
          </w:tcPr>
          <w:p w14:paraId="0FBF9248" w14:textId="7191D59D" w:rsidR="00956C45" w:rsidRPr="00336748" w:rsidRDefault="00956C45" w:rsidP="00CA0752">
            <w:pPr>
              <w:keepNext/>
              <w:jc w:val="center"/>
              <w:rPr>
                <w:rFonts w:ascii="Century Gothic" w:hAnsi="Century Gothic"/>
                <w:b/>
                <w:bCs/>
                <w:szCs w:val="24"/>
              </w:rPr>
            </w:pPr>
            <w:r w:rsidRPr="00336748">
              <w:rPr>
                <w:rFonts w:ascii="Century Gothic" w:hAnsi="Century Gothic"/>
                <w:b/>
                <w:bCs/>
                <w:szCs w:val="24"/>
              </w:rPr>
              <w:lastRenderedPageBreak/>
              <w:t xml:space="preserve">14. Zoznam </w:t>
            </w:r>
            <w:r w:rsidR="00336748" w:rsidRPr="00336748">
              <w:rPr>
                <w:rFonts w:ascii="Century Gothic" w:eastAsia="Calibri" w:hAnsi="Century Gothic"/>
                <w:b/>
                <w:bCs/>
                <w:szCs w:val="24"/>
              </w:rPr>
              <w:t>povinných príloh žiadosti o NFP</w:t>
            </w:r>
            <w:r w:rsidRPr="00336748">
              <w:rPr>
                <w:rFonts w:ascii="Century Gothic" w:hAnsi="Century Gothic"/>
                <w:b/>
                <w:bCs/>
                <w:szCs w:val="24"/>
              </w:rPr>
              <w:t>:</w:t>
            </w:r>
          </w:p>
          <w:p w14:paraId="435B92A6" w14:textId="77777777" w:rsidR="00956C45" w:rsidRPr="00330B7D" w:rsidRDefault="00956C45" w:rsidP="00C40722">
            <w:pPr>
              <w:keepNext/>
              <w:spacing w:after="120" w:line="240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336748">
              <w:rPr>
                <w:rFonts w:ascii="Century Gothic" w:hAnsi="Century Gothic"/>
                <w:sz w:val="20"/>
                <w:szCs w:val="20"/>
              </w:rPr>
              <w:t>Zoznam obsahuje reálne predkladané prílohy k </w:t>
            </w:r>
            <w:proofErr w:type="spellStart"/>
            <w:r w:rsidRPr="00336748">
              <w:rPr>
                <w:rFonts w:ascii="Century Gothic" w:hAnsi="Century Gothic"/>
                <w:sz w:val="20"/>
                <w:szCs w:val="20"/>
              </w:rPr>
              <w:t>ŽoNFP</w:t>
            </w:r>
            <w:proofErr w:type="spellEnd"/>
            <w:r w:rsidRPr="00336748">
              <w:rPr>
                <w:rFonts w:ascii="Century Gothic" w:hAnsi="Century Gothic"/>
                <w:sz w:val="20"/>
                <w:szCs w:val="20"/>
              </w:rPr>
              <w:t xml:space="preserve">, pričom k jednej podmienke môže prislúchať viacero príloh a naopak. </w:t>
            </w:r>
          </w:p>
        </w:tc>
      </w:tr>
    </w:tbl>
    <w:p w14:paraId="558AC92C" w14:textId="0A73B15E" w:rsidR="00956C45" w:rsidRPr="00330B7D" w:rsidRDefault="00956C45" w:rsidP="00956C45">
      <w:pPr>
        <w:spacing w:after="0"/>
        <w:rPr>
          <w:vanish/>
        </w:rPr>
      </w:pPr>
    </w:p>
    <w:tbl>
      <w:tblPr>
        <w:tblStyle w:val="Strednzoznam1zvraznenie1"/>
        <w:tblW w:w="5038" w:type="pct"/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366"/>
        <w:gridCol w:w="3189"/>
        <w:gridCol w:w="366"/>
        <w:gridCol w:w="4961"/>
        <w:gridCol w:w="366"/>
      </w:tblGrid>
      <w:tr w:rsidR="00974EBE" w:rsidRPr="00C40722" w14:paraId="5D456DDC" w14:textId="77777777" w:rsidTr="00A24F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3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7330388A" w14:textId="6B55FAC0" w:rsidR="00DF4002" w:rsidRPr="00A24F05" w:rsidRDefault="00DF4002">
            <w:pPr>
              <w:keepNext/>
              <w:jc w:val="left"/>
              <w:rPr>
                <w:rFonts w:ascii="Century Gothic" w:hAnsi="Century Gothic"/>
                <w:color w:val="auto"/>
                <w:sz w:val="20"/>
                <w:szCs w:val="20"/>
              </w:rPr>
            </w:pPr>
            <w:proofErr w:type="spellStart"/>
            <w:r w:rsidRPr="00A24F05">
              <w:rPr>
                <w:rFonts w:ascii="Century Gothic" w:hAnsi="Century Gothic"/>
                <w:color w:val="auto"/>
                <w:sz w:val="20"/>
                <w:szCs w:val="20"/>
              </w:rPr>
              <w:t>P.č</w:t>
            </w:r>
            <w:proofErr w:type="spellEnd"/>
            <w:r w:rsidRPr="00A24F05">
              <w:rPr>
                <w:rFonts w:ascii="Century Gothic" w:hAnsi="Century Gothic"/>
                <w:color w:val="auto"/>
                <w:sz w:val="20"/>
                <w:szCs w:val="20"/>
              </w:rPr>
              <w:t>.</w:t>
            </w:r>
          </w:p>
        </w:tc>
        <w:tc>
          <w:tcPr>
            <w:tcW w:w="1922" w:type="pct"/>
            <w:gridSpan w:val="2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01A1F1F0" w14:textId="2D07C914" w:rsidR="00DF4002" w:rsidRPr="00A24F05" w:rsidRDefault="00DF4002" w:rsidP="00992F9E">
            <w:pPr>
              <w:keepNext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color w:val="auto"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color w:val="auto"/>
                <w:sz w:val="20"/>
                <w:szCs w:val="20"/>
              </w:rPr>
              <w:t xml:space="preserve">Podmienka poskytnutia </w:t>
            </w:r>
            <w:r w:rsidR="00992F9E" w:rsidRPr="00A24F05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NFP</w:t>
            </w:r>
            <w:r w:rsidRPr="00A24F05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:</w:t>
            </w:r>
          </w:p>
        </w:tc>
        <w:tc>
          <w:tcPr>
            <w:tcW w:w="2880" w:type="pct"/>
            <w:gridSpan w:val="2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3CCB45E6" w14:textId="77777777" w:rsidR="00DF4002" w:rsidRPr="00A24F05" w:rsidRDefault="00DF4002" w:rsidP="00C40722">
            <w:pPr>
              <w:keepNext/>
              <w:ind w:right="75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b/>
                <w:color w:val="auto"/>
                <w:sz w:val="20"/>
                <w:szCs w:val="20"/>
              </w:rPr>
            </w:pPr>
            <w:r w:rsidRPr="00A24F05">
              <w:rPr>
                <w:rFonts w:ascii="Century Gothic" w:hAnsi="Century Gothic"/>
                <w:b/>
                <w:color w:val="auto"/>
                <w:sz w:val="20"/>
                <w:szCs w:val="20"/>
              </w:rPr>
              <w:t>Príloha:</w:t>
            </w:r>
          </w:p>
        </w:tc>
      </w:tr>
      <w:tr w:rsidR="00974EBE" w:rsidRPr="00C40722" w14:paraId="700B42EF" w14:textId="77777777" w:rsidTr="00A24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</w:tcBorders>
            <w:shd w:val="clear" w:color="auto" w:fill="D9D9D9" w:themeFill="background1" w:themeFillShade="D9"/>
          </w:tcPr>
          <w:p w14:paraId="4CAF9593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</w:tcBorders>
            <w:shd w:val="clear" w:color="auto" w:fill="D9D9D9" w:themeFill="background1" w:themeFillShade="D9"/>
          </w:tcPr>
          <w:p w14:paraId="48548788" w14:textId="58189FD0" w:rsidR="00DF4002" w:rsidRPr="00C40722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(2.1.1) 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>Podmienka oprávnenosti žiadateľa (právna forma)</w:t>
            </w:r>
          </w:p>
        </w:tc>
        <w:tc>
          <w:tcPr>
            <w:tcW w:w="2880" w:type="pct"/>
            <w:gridSpan w:val="2"/>
            <w:tcBorders>
              <w:top w:val="nil"/>
            </w:tcBorders>
            <w:shd w:val="clear" w:color="auto" w:fill="D9D9D9" w:themeFill="background1" w:themeFillShade="D9"/>
          </w:tcPr>
          <w:p w14:paraId="5A2FB03C" w14:textId="5A5D19C3" w:rsidR="006318D6" w:rsidRPr="00C40722" w:rsidRDefault="00DF4002" w:rsidP="006318D6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Bez osobitnej prílohy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</w:p>
          <w:p w14:paraId="51A2DD29" w14:textId="7F9FE618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</w:p>
        </w:tc>
      </w:tr>
      <w:tr w:rsidR="00974EBE" w:rsidRPr="00C40722" w14:paraId="7356351C" w14:textId="77777777" w:rsidTr="00C4072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</w:tcPr>
          <w:p w14:paraId="13475677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</w:tcPr>
          <w:p w14:paraId="7B13D13E" w14:textId="43B7D8D0" w:rsidR="00DF4002" w:rsidRPr="00C40722" w:rsidRDefault="004B56D6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(2.1.2)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nebyť dlžníkom na daniach</w:t>
            </w:r>
          </w:p>
        </w:tc>
        <w:tc>
          <w:tcPr>
            <w:tcW w:w="2880" w:type="pct"/>
            <w:gridSpan w:val="2"/>
          </w:tcPr>
          <w:p w14:paraId="424F32A1" w14:textId="77777777" w:rsidR="00DF4002" w:rsidRPr="00C40722" w:rsidRDefault="00DF4002" w:rsidP="00C40722">
            <w:pPr>
              <w:ind w:right="7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</w:t>
            </w:r>
            <w:proofErr w:type="spellStart"/>
            <w:r w:rsidRPr="00C40722">
              <w:rPr>
                <w:rFonts w:ascii="Century Gothic" w:hAnsi="Century Gothic"/>
                <w:b/>
                <w:sz w:val="18"/>
                <w:szCs w:val="18"/>
              </w:rPr>
              <w:t>ŽoNFP</w:t>
            </w:r>
            <w:proofErr w:type="spellEnd"/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27457E67" w14:textId="77777777" w:rsidTr="00A24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78D73B6B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4D405F38" w14:textId="17DCAC35" w:rsidR="00DF4002" w:rsidRPr="00C40722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(2.1.3)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nebyť dlžníkom poistného na zdravotnom poistení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3991BE7C" w14:textId="77777777" w:rsidR="00DF4002" w:rsidRPr="00C40722" w:rsidRDefault="00DF4002" w:rsidP="00C40722">
            <w:pPr>
              <w:ind w:right="75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</w:t>
            </w:r>
            <w:proofErr w:type="spellStart"/>
            <w:r w:rsidRPr="00C40722">
              <w:rPr>
                <w:rFonts w:ascii="Century Gothic" w:hAnsi="Century Gothic"/>
                <w:b/>
                <w:sz w:val="18"/>
                <w:szCs w:val="18"/>
              </w:rPr>
              <w:t>ŽoNFP</w:t>
            </w:r>
            <w:proofErr w:type="spellEnd"/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7BCEA5C8" w14:textId="77777777" w:rsidTr="00C4072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</w:tcPr>
          <w:p w14:paraId="0103F987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</w:tcPr>
          <w:p w14:paraId="300F09B7" w14:textId="43F43DCC" w:rsidR="00DF4002" w:rsidRPr="00C40722" w:rsidRDefault="004B56D6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(2.1.4)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nebyť dlžníkom na sociálnom poistení</w:t>
            </w:r>
          </w:p>
        </w:tc>
        <w:tc>
          <w:tcPr>
            <w:tcW w:w="2880" w:type="pct"/>
            <w:gridSpan w:val="2"/>
          </w:tcPr>
          <w:p w14:paraId="4BF47238" w14:textId="77777777" w:rsidR="00DF4002" w:rsidRPr="00C40722" w:rsidRDefault="00DF4002" w:rsidP="00C40722">
            <w:pPr>
              <w:ind w:right="7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</w:t>
            </w:r>
            <w:proofErr w:type="spellStart"/>
            <w:r w:rsidRPr="00C40722">
              <w:rPr>
                <w:rFonts w:ascii="Century Gothic" w:hAnsi="Century Gothic"/>
                <w:b/>
                <w:sz w:val="18"/>
                <w:szCs w:val="18"/>
              </w:rPr>
              <w:t>ŽoNFP</w:t>
            </w:r>
            <w:proofErr w:type="spellEnd"/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1521629D" w14:textId="77777777" w:rsidTr="00A24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57E28FD3" w14:textId="77777777" w:rsidR="00DF4002" w:rsidRPr="00554F96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color w:val="auto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7F26FEA" w14:textId="19946CFF" w:rsidR="00DF4002" w:rsidRPr="00554F96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auto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(2.1.5) </w:t>
            </w:r>
            <w:r w:rsidR="00DF4002" w:rsidRPr="006C481A">
              <w:rPr>
                <w:rFonts w:ascii="Century Gothic" w:hAnsi="Century Gothic" w:cs="Arial"/>
                <w:sz w:val="18"/>
                <w:szCs w:val="18"/>
              </w:rPr>
              <w:t>P</w:t>
            </w:r>
            <w:r w:rsidR="00DF4002" w:rsidRPr="006C481A">
              <w:rPr>
                <w:rFonts w:ascii="Century Gothic" w:hAnsi="Century Gothic"/>
                <w:sz w:val="18"/>
                <w:szCs w:val="18"/>
              </w:rPr>
              <w:t>odmienka zákazu vedenia výkonu rozhodnutia voči žiadateľovi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ABC4EA2" w14:textId="7A891F0E" w:rsidR="00DF4002" w:rsidRPr="00554F96" w:rsidRDefault="00DF4002" w:rsidP="00C40722">
            <w:pPr>
              <w:ind w:right="75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auto"/>
                <w:spacing w:val="1"/>
                <w:sz w:val="18"/>
                <w:szCs w:val="18"/>
              </w:rPr>
            </w:pPr>
            <w:r w:rsidRPr="006C481A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6C481A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</w:t>
            </w:r>
            <w:proofErr w:type="spellStart"/>
            <w:r w:rsidRPr="006C481A">
              <w:rPr>
                <w:rFonts w:ascii="Century Gothic" w:hAnsi="Century Gothic"/>
                <w:b/>
                <w:sz w:val="18"/>
                <w:szCs w:val="18"/>
              </w:rPr>
              <w:t>ŽoNFP</w:t>
            </w:r>
            <w:proofErr w:type="spellEnd"/>
            <w:r w:rsidRPr="006C481A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0666818A" w14:textId="77777777" w:rsidTr="00C40722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</w:tcPr>
          <w:p w14:paraId="71378D0E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</w:tcPr>
          <w:p w14:paraId="52C0C7F1" w14:textId="1AB8D3D3" w:rsidR="00DF4002" w:rsidRPr="00C40722" w:rsidRDefault="004B56D6" w:rsidP="001F1EB4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(2.1.6) </w:t>
            </w:r>
            <w:r w:rsidR="00091989" w:rsidRPr="00091989">
              <w:rPr>
                <w:rFonts w:ascii="Century Gothic" w:hAnsi="Century Gothic"/>
                <w:sz w:val="18"/>
                <w:szCs w:val="18"/>
              </w:rPr>
              <w:t>Podmienka, že voči žiadateľovi sa nenárokuje vrátenie p</w:t>
            </w:r>
            <w:r w:rsidR="001F1EB4">
              <w:rPr>
                <w:rFonts w:ascii="Century Gothic" w:hAnsi="Century Gothic"/>
                <w:sz w:val="18"/>
                <w:szCs w:val="18"/>
              </w:rPr>
              <w:t>omoci</w:t>
            </w:r>
            <w:r w:rsidR="00091989" w:rsidRPr="00091989">
              <w:rPr>
                <w:rFonts w:ascii="Century Gothic" w:hAnsi="Century Gothic"/>
                <w:sz w:val="18"/>
                <w:szCs w:val="18"/>
              </w:rPr>
              <w:t xml:space="preserve"> na základe rozhodnutia EK, ktorým bol</w:t>
            </w:r>
            <w:r w:rsidR="001F1EB4">
              <w:rPr>
                <w:rFonts w:ascii="Century Gothic" w:hAnsi="Century Gothic"/>
                <w:sz w:val="18"/>
                <w:szCs w:val="18"/>
              </w:rPr>
              <w:t>a</w:t>
            </w:r>
            <w:r w:rsidR="00091989" w:rsidRPr="00091989">
              <w:rPr>
                <w:rFonts w:ascii="Century Gothic" w:hAnsi="Century Gothic"/>
                <w:sz w:val="18"/>
                <w:szCs w:val="18"/>
              </w:rPr>
              <w:t xml:space="preserve"> po</w:t>
            </w:r>
            <w:r w:rsidR="001F1EB4">
              <w:rPr>
                <w:rFonts w:ascii="Century Gothic" w:hAnsi="Century Gothic"/>
                <w:sz w:val="18"/>
                <w:szCs w:val="18"/>
              </w:rPr>
              <w:t>moc</w:t>
            </w:r>
            <w:r w:rsidR="00091989" w:rsidRPr="00091989">
              <w:rPr>
                <w:rFonts w:ascii="Century Gothic" w:hAnsi="Century Gothic"/>
                <w:sz w:val="18"/>
                <w:szCs w:val="18"/>
              </w:rPr>
              <w:t xml:space="preserve"> označen</w:t>
            </w:r>
            <w:r w:rsidR="001F1EB4">
              <w:rPr>
                <w:rFonts w:ascii="Century Gothic" w:hAnsi="Century Gothic"/>
                <w:sz w:val="18"/>
                <w:szCs w:val="18"/>
              </w:rPr>
              <w:t>á</w:t>
            </w:r>
            <w:r w:rsidR="00091989" w:rsidRPr="00091989">
              <w:rPr>
                <w:rFonts w:ascii="Century Gothic" w:hAnsi="Century Gothic"/>
                <w:sz w:val="18"/>
                <w:szCs w:val="18"/>
              </w:rPr>
              <w:t xml:space="preserve"> za neoprávnen</w:t>
            </w:r>
            <w:r w:rsidR="001F1EB4">
              <w:rPr>
                <w:rFonts w:ascii="Century Gothic" w:hAnsi="Century Gothic"/>
                <w:sz w:val="18"/>
                <w:szCs w:val="18"/>
              </w:rPr>
              <w:t>ú</w:t>
            </w:r>
            <w:r w:rsidR="00091989" w:rsidRPr="00091989">
              <w:rPr>
                <w:rFonts w:ascii="Century Gothic" w:hAnsi="Century Gothic"/>
                <w:sz w:val="18"/>
                <w:szCs w:val="18"/>
              </w:rPr>
              <w:t xml:space="preserve"> a nezlučiteľn</w:t>
            </w:r>
            <w:r w:rsidR="001F1EB4">
              <w:rPr>
                <w:rFonts w:ascii="Century Gothic" w:hAnsi="Century Gothic"/>
                <w:sz w:val="18"/>
                <w:szCs w:val="18"/>
              </w:rPr>
              <w:t>ú</w:t>
            </w:r>
            <w:r w:rsidR="00091989" w:rsidRPr="00091989">
              <w:rPr>
                <w:rFonts w:ascii="Century Gothic" w:hAnsi="Century Gothic"/>
                <w:sz w:val="18"/>
                <w:szCs w:val="18"/>
              </w:rPr>
              <w:t xml:space="preserve"> so spoločným trhom</w:t>
            </w:r>
          </w:p>
        </w:tc>
        <w:tc>
          <w:tcPr>
            <w:tcW w:w="2880" w:type="pct"/>
            <w:gridSpan w:val="2"/>
          </w:tcPr>
          <w:p w14:paraId="48C34623" w14:textId="77777777" w:rsidR="00DF4002" w:rsidRPr="00C40722" w:rsidRDefault="00DF4002" w:rsidP="00C40722">
            <w:pPr>
              <w:ind w:right="75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</w:t>
            </w:r>
            <w:proofErr w:type="spellStart"/>
            <w:r w:rsidRPr="00C40722">
              <w:rPr>
                <w:rFonts w:ascii="Century Gothic" w:hAnsi="Century Gothic"/>
                <w:b/>
                <w:sz w:val="18"/>
                <w:szCs w:val="18"/>
              </w:rPr>
              <w:t>ŽoNFP</w:t>
            </w:r>
            <w:proofErr w:type="spellEnd"/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42902980" w14:textId="77777777" w:rsidTr="00A24F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B18F9C3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99784EC" w14:textId="2722DA89" w:rsidR="00DF4002" w:rsidRPr="00C40722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(2.1.7)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Podmienka, že žiadateľ ani jeho štatutárny orgán, ani žiadny člen štatutárneho orgánu, ani prokurista/i, ani osoba splnomocnená zastupovať žiadateľa v konaní o </w:t>
            </w:r>
            <w:proofErr w:type="spellStart"/>
            <w:r w:rsidR="00DF4002" w:rsidRPr="00C40722">
              <w:rPr>
                <w:rFonts w:ascii="Century Gothic" w:hAnsi="Century Gothic"/>
                <w:sz w:val="18"/>
                <w:szCs w:val="18"/>
              </w:rPr>
              <w:t>ŽoNFP</w:t>
            </w:r>
            <w:proofErr w:type="spellEnd"/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 neboli právoplatne odsúdení za niektorý z nasledujúcich trestných činov:</w:t>
            </w:r>
          </w:p>
          <w:p w14:paraId="44D346B3" w14:textId="77777777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trestný čin poškodzovania finančných záujmov ES (§ 261-§ 263 Trestného zákona)</w:t>
            </w:r>
          </w:p>
          <w:p w14:paraId="784C0954" w14:textId="77777777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niektorý z trestných činov korupcie (§ 328 - § 336 Trestného zákona)</w:t>
            </w:r>
          </w:p>
          <w:p w14:paraId="180EE696" w14:textId="77777777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 xml:space="preserve">trestný čin legalizácie príjmu z trestnej činnosti </w:t>
            </w:r>
          </w:p>
          <w:p w14:paraId="0EB0C0C4" w14:textId="77777777" w:rsidR="00DF4002" w:rsidRPr="00C40722" w:rsidRDefault="00DF4002" w:rsidP="00554F96">
            <w:pPr>
              <w:pStyle w:val="BodyText1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(§ 233 - § 234 Trestného zákona)</w:t>
            </w:r>
          </w:p>
          <w:p w14:paraId="2DDFE27D" w14:textId="77777777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trestný čin založenia, zosnovania a podporovania zločineckej skupiny (§ 296 Trestného zákona)</w:t>
            </w:r>
          </w:p>
          <w:p w14:paraId="0100B399" w14:textId="77777777" w:rsidR="00DF4002" w:rsidRPr="00C40722" w:rsidRDefault="00DF4002" w:rsidP="00C40722">
            <w:pPr>
              <w:pStyle w:val="BodyText1"/>
              <w:numPr>
                <w:ilvl w:val="0"/>
                <w:numId w:val="37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 xml:space="preserve">machinácie pri verejnom obstarávaní a verejnej dražbe </w:t>
            </w:r>
          </w:p>
          <w:p w14:paraId="12F6B46D" w14:textId="77777777" w:rsidR="00DF4002" w:rsidRPr="00C40722" w:rsidRDefault="00DF4002" w:rsidP="00554F96">
            <w:pPr>
              <w:pStyle w:val="BodyText1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C40722">
              <w:rPr>
                <w:rFonts w:ascii="Century Gothic" w:hAnsi="Century Gothic"/>
                <w:sz w:val="18"/>
                <w:szCs w:val="18"/>
                <w:lang w:val="sk-SK"/>
              </w:rPr>
              <w:t>(§ 266 až § 268 Trestného zákona).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D7463C9" w14:textId="594D70B3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Originál alebo </w:t>
            </w:r>
            <w:r w:rsidR="008F2FB5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úradne </w:t>
            </w: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overená kópia výpisu z registra trestov žiadateľa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, ktorý je fyzickou osobou, resp. štatutárneho zástupcu, ktorý je právnickou osobou, štatutárneho orgánu/členov štatutárneho orgánu žiadateľa, prokuristu/-</w:t>
            </w:r>
            <w:proofErr w:type="spellStart"/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ov</w:t>
            </w:r>
            <w:proofErr w:type="spellEnd"/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a osoby splnomocnenej zastupovať žiadateľa v konaní o </w:t>
            </w:r>
            <w:proofErr w:type="spellStart"/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ŽoNFP</w:t>
            </w:r>
            <w:proofErr w:type="spellEnd"/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, preukazujúce, že neboli právoplatne odsúdení za trestný čin korupcie, za trestný čin poškodzovania finančných záujmov Európskej únie, za trestný čin legalizácie príjmu z trestnej činnosti, za trestný čin založenia, zosnovania a podporovania zločineckej skupiny alebo za trestný čin machinácií pri verejnom obstarávaní a verejnej dražbe, a to nie staršie ako 3 mesiace ku dňu predloženia </w:t>
            </w:r>
            <w:proofErr w:type="spellStart"/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ŽoNFP</w:t>
            </w:r>
            <w:proofErr w:type="spellEnd"/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. </w:t>
            </w:r>
          </w:p>
          <w:p w14:paraId="1524DF1D" w14:textId="0C0431A7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V prípade cudzieho štátneho príslušníka ako člena štatutárneho orgánu je nutné predložiť výpis z registra trestov (cudzí štátny príslušník majúci trvalý pobyt na území SR) alebo úradne preložený doklad rovnocennej hodnoty z domovskej krajiny.</w:t>
            </w:r>
          </w:p>
        </w:tc>
      </w:tr>
      <w:tr w:rsidR="001D1DB0" w:rsidRPr="00C40722" w14:paraId="3CF6C87C" w14:textId="77777777" w:rsidTr="0028573A">
        <w:trPr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06344BE0" w14:textId="77777777" w:rsidR="001D1DB0" w:rsidRPr="00C40722" w:rsidRDefault="001D1DB0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1F4F91F1" w14:textId="66881D3B" w:rsidR="001D1DB0" w:rsidRPr="006318D6" w:rsidRDefault="004B56D6" w:rsidP="002D727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(2.1.</w:t>
            </w:r>
            <w:r w:rsidR="002D7279">
              <w:rPr>
                <w:rFonts w:ascii="Century Gothic" w:hAnsi="Century Gothic"/>
                <w:sz w:val="18"/>
                <w:szCs w:val="18"/>
              </w:rPr>
              <w:t>8</w:t>
            </w:r>
            <w:r>
              <w:rPr>
                <w:rFonts w:ascii="Century Gothic" w:hAnsi="Century Gothic"/>
                <w:sz w:val="18"/>
                <w:szCs w:val="18"/>
              </w:rPr>
              <w:t xml:space="preserve">) </w:t>
            </w:r>
            <w:r w:rsidR="001D1DB0" w:rsidRPr="006368DF">
              <w:rPr>
                <w:rFonts w:ascii="Century Gothic" w:hAnsi="Century Gothic"/>
                <w:sz w:val="18"/>
                <w:szCs w:val="18"/>
              </w:rPr>
              <w:t>Podmienka, že žiadateľ je zapísaný v registri partnerov verejného sektora podľa osobitného predpisu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4A9E7B8E" w14:textId="07483DC0" w:rsidR="001D1DB0" w:rsidRDefault="00376C13" w:rsidP="004A61D1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</w:t>
            </w:r>
            <w:r w:rsidRPr="00C40722">
              <w:rPr>
                <w:rFonts w:ascii="Century Gothic" w:hAnsi="Century Gothic"/>
                <w:sz w:val="18"/>
                <w:szCs w:val="18"/>
              </w:rPr>
              <w:t>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</w:t>
            </w:r>
            <w:proofErr w:type="spellStart"/>
            <w:r w:rsidRPr="00C40722">
              <w:rPr>
                <w:rFonts w:ascii="Century Gothic" w:hAnsi="Century Gothic"/>
                <w:b/>
                <w:sz w:val="18"/>
                <w:szCs w:val="18"/>
              </w:rPr>
              <w:t>ŽoNFP</w:t>
            </w:r>
            <w:proofErr w:type="spellEnd"/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22B4A5F4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1F0E54AA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32053267" w14:textId="27EA2C77" w:rsidR="00DF4002" w:rsidRPr="00C40722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(2.2.1) </w:t>
            </w:r>
            <w:r w:rsidR="006318D6" w:rsidRPr="006318D6">
              <w:rPr>
                <w:rFonts w:ascii="Century Gothic" w:hAnsi="Century Gothic"/>
                <w:sz w:val="18"/>
                <w:szCs w:val="18"/>
              </w:rPr>
              <w:t xml:space="preserve">Podmienka, že hlavné aktivity projektu sú vo vecnom súlade s oprávnenými aktivitami OP </w:t>
            </w:r>
            <w:proofErr w:type="spellStart"/>
            <w:r w:rsidR="006318D6" w:rsidRPr="006318D6">
              <w:rPr>
                <w:rFonts w:ascii="Century Gothic" w:hAnsi="Century Gothic"/>
                <w:sz w:val="18"/>
                <w:szCs w:val="18"/>
              </w:rPr>
              <w:t>VaI</w:t>
            </w:r>
            <w:proofErr w:type="spellEnd"/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1D5D633C" w14:textId="67F17C5F" w:rsidR="00DF4002" w:rsidRPr="001675AA" w:rsidRDefault="004A61D1" w:rsidP="004A61D1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6318D6" w:rsidRPr="001675AA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6318D6" w:rsidRPr="001675AA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A56A3B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</w:p>
        </w:tc>
      </w:tr>
      <w:tr w:rsidR="00974EBE" w:rsidRPr="00C40722" w14:paraId="0B610BB7" w14:textId="77777777" w:rsidTr="0028573A">
        <w:trPr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FFFFFF" w:themeFill="background1"/>
          </w:tcPr>
          <w:p w14:paraId="578CC818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FFFFFF" w:themeFill="background1"/>
          </w:tcPr>
          <w:p w14:paraId="074F3B1D" w14:textId="066306DC" w:rsidR="00DF4002" w:rsidRPr="00C40722" w:rsidRDefault="004B56D6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(2.2.2)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Podmienka neukončenia fyzickej realizácie hlavných aktivít projektu pred predložením </w:t>
            </w:r>
            <w:proofErr w:type="spellStart"/>
            <w:r w:rsidR="00DF4002" w:rsidRPr="00C40722">
              <w:rPr>
                <w:rFonts w:ascii="Century Gothic" w:hAnsi="Century Gothic"/>
                <w:sz w:val="18"/>
                <w:szCs w:val="18"/>
              </w:rPr>
              <w:t>ŽoNFP</w:t>
            </w:r>
            <w:proofErr w:type="spellEnd"/>
          </w:p>
        </w:tc>
        <w:tc>
          <w:tcPr>
            <w:tcW w:w="2880" w:type="pct"/>
            <w:gridSpan w:val="2"/>
            <w:shd w:val="clear" w:color="auto" w:fill="FFFFFF" w:themeFill="background1"/>
          </w:tcPr>
          <w:p w14:paraId="059B873A" w14:textId="59AA7B06" w:rsidR="00DF4002" w:rsidRPr="00C40722" w:rsidRDefault="00E274DF" w:rsidP="00C40722">
            <w:pPr>
              <w:spacing w:after="12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B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ez osobitnej prílohy (</w:t>
            </w:r>
            <w:r w:rsidR="00DF4002"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</w:t>
            </w:r>
            <w:proofErr w:type="spellStart"/>
            <w:r w:rsidR="00DF4002" w:rsidRPr="00C40722">
              <w:rPr>
                <w:rFonts w:ascii="Century Gothic" w:hAnsi="Century Gothic"/>
                <w:b/>
                <w:sz w:val="18"/>
                <w:szCs w:val="18"/>
              </w:rPr>
              <w:t>ŽoNFP</w:t>
            </w:r>
            <w:proofErr w:type="spellEnd"/>
            <w:r w:rsidR="00DF4002"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  <w:p w14:paraId="13CBC569" w14:textId="0D3FAD40" w:rsidR="00DF4002" w:rsidRPr="00C40722" w:rsidRDefault="00DF4002" w:rsidP="00547F2E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</w:p>
        </w:tc>
      </w:tr>
      <w:tr w:rsidR="00974EBE" w:rsidRPr="00C40722" w14:paraId="7C8E2A7F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bottom w:val="nil"/>
            </w:tcBorders>
            <w:shd w:val="clear" w:color="auto" w:fill="D9D9D9" w:themeFill="background1" w:themeFillShade="D9"/>
          </w:tcPr>
          <w:p w14:paraId="3B9ABE31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14:paraId="48CEFA5B" w14:textId="19F5A065" w:rsidR="00DF4002" w:rsidRPr="00C40722" w:rsidRDefault="004B56D6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(2.2.3)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vo vzťahu k dĺžke realizácie projektu</w:t>
            </w:r>
          </w:p>
        </w:tc>
        <w:tc>
          <w:tcPr>
            <w:tcW w:w="2880" w:type="pct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14:paraId="63A64411" w14:textId="7B6822ED" w:rsidR="00DF4002" w:rsidRPr="00C40722" w:rsidRDefault="004A61D1" w:rsidP="00E274DF">
            <w:pPr>
              <w:autoSpaceDE w:val="0"/>
              <w:autoSpaceDN w:val="0"/>
              <w:adjustRightInd w:val="0"/>
              <w:ind w:right="75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A56A3B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</w:tr>
      <w:tr w:rsidR="00974EBE" w:rsidRPr="00C40722" w14:paraId="73C7CDE9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single" w:sz="4" w:space="0" w:color="A6A6A6" w:themeColor="background1" w:themeShade="A6"/>
            </w:tcBorders>
            <w:shd w:val="clear" w:color="auto" w:fill="FFFFFF" w:themeFill="background1"/>
          </w:tcPr>
          <w:p w14:paraId="727CF359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single" w:sz="4" w:space="0" w:color="A6A6A6" w:themeColor="background1" w:themeShade="A6"/>
            </w:tcBorders>
            <w:shd w:val="clear" w:color="auto" w:fill="FFFFFF" w:themeFill="background1"/>
          </w:tcPr>
          <w:p w14:paraId="46373B38" w14:textId="02FA7B6A" w:rsidR="00DF4002" w:rsidRPr="00C40722" w:rsidRDefault="004B56D6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(2.3.1)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Podmienka, že výdavky projektu sú oprávnené a nárokovaná výška výdavkov je oprávnená na financovanie z OP </w:t>
            </w:r>
            <w:proofErr w:type="spellStart"/>
            <w:r w:rsidR="00DF4002" w:rsidRPr="00C40722">
              <w:rPr>
                <w:rFonts w:ascii="Century Gothic" w:hAnsi="Century Gothic"/>
                <w:sz w:val="18"/>
                <w:szCs w:val="18"/>
              </w:rPr>
              <w:t>VaI</w:t>
            </w:r>
            <w:proofErr w:type="spellEnd"/>
          </w:p>
        </w:tc>
        <w:tc>
          <w:tcPr>
            <w:tcW w:w="2880" w:type="pct"/>
            <w:gridSpan w:val="2"/>
            <w:tcBorders>
              <w:top w:val="nil"/>
              <w:bottom w:val="single" w:sz="4" w:space="0" w:color="A6A6A6" w:themeColor="background1" w:themeShade="A6"/>
            </w:tcBorders>
            <w:shd w:val="clear" w:color="auto" w:fill="FFFFFF" w:themeFill="background1"/>
          </w:tcPr>
          <w:p w14:paraId="0798027B" w14:textId="2C16C3DE" w:rsidR="00DF4002" w:rsidRPr="00C40722" w:rsidRDefault="00DF4002" w:rsidP="00C40722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Rozpočet projektu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 - Súpis (rozpočet) výdavkov realizácie aktivít projektu je prílohou č. 1 formulára č. 1.01 </w:t>
            </w:r>
            <w:r w:rsid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</w:t>
            </w:r>
            <w:r w:rsidR="00BE7893" w:rsidRP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ýskumno-vývojový zámer</w:t>
            </w:r>
          </w:p>
          <w:p w14:paraId="3D35E607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rozpočet je nutné vypĺňať na predpísanom formulári (Microsoft Excel),</w:t>
            </w:r>
          </w:p>
          <w:p w14:paraId="57C66971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v prípade, ak žiadateľ má v rámci jednotlivých položiek rozpočtu projektu ukončený proces verejného obstarávania, je potrebné, aby preklopil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lastRenderedPageBreak/>
              <w:t>výsledné sumy z verejného obstarávania do vzorového formuláru rozpočtu projektu žiadosti o NFP,</w:t>
            </w:r>
          </w:p>
          <w:p w14:paraId="43E7EE3A" w14:textId="3E6513C0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žiadateľ môže predložiť výkaz výmer od certifikovaného spracovateľa ako prílohu k rozpočtu, nie je potrebné tento výkaz výmer preklápať do vzorového formuláru rozpočtu k žiadosti o NFP, avšak do časti Stavebné práce vzorového formuláru rozpočtu k žiadosti o NFP je potrebné preklopiť kumulované (agregované) položky z výkazu výmer.</w:t>
            </w:r>
          </w:p>
          <w:p w14:paraId="33AB125E" w14:textId="627604FA" w:rsidR="00DF4002" w:rsidRPr="00C40722" w:rsidRDefault="00DF4002" w:rsidP="00C40722">
            <w:pPr>
              <w:spacing w:before="12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Prieskum trhu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– v prípade, že ešte nemá uskutočnené verejné obstarávanie. Žiadateľ predloží prieskum trhu z dôvodu objektivizácie žiadaných výdavkov definovaných v rozpočte projektu v prípade obstarania tovarov, služieb</w:t>
            </w:r>
            <w:r w:rsidR="0056779E"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a prác (uvedené sa vzťahuje aj na uchádzačov, ktorí nie sú verejnými obstarávateľmi, obstarávateľmi). Výsledok z prieskumu trhu je potrebné preklopiť do Rozpočtu projektu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- Súpis (rozpočet) výdavkov realizácie aktivít projektu</w:t>
            </w:r>
            <w:r w:rsidR="00C27D8C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, ktorý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 je prílohou č. 1 formulára č. 1.01 </w:t>
            </w:r>
            <w:r w:rsid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</w:t>
            </w:r>
            <w:r w:rsidR="00BE7893" w:rsidRP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ýskumno-vývojový zámer</w:t>
            </w:r>
            <w:r w:rsidR="00C27D8C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- v zmysle </w:t>
            </w:r>
            <w:r w:rsidR="00FC4DE1" w:rsidRPr="00FE04B5">
              <w:rPr>
                <w:rFonts w:ascii="Century Gothic" w:hAnsi="Century Gothic"/>
                <w:sz w:val="18"/>
              </w:rPr>
              <w:t>§</w:t>
            </w:r>
            <w:r w:rsidR="00FC4DE1">
              <w:rPr>
                <w:rFonts w:ascii="Century Gothic" w:hAnsi="Century Gothic"/>
                <w:sz w:val="18"/>
              </w:rPr>
              <w:t xml:space="preserve"> 44 ods. 3 zákona č. 343/2015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Z</w:t>
            </w:r>
            <w:r w:rsidR="001D1DB0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z. o verejnom obstarávaní v znení neskorších predpisov.</w:t>
            </w:r>
          </w:p>
          <w:p w14:paraId="44EC7E2F" w14:textId="77777777" w:rsidR="00DF4002" w:rsidRPr="00C40722" w:rsidRDefault="00DF4002" w:rsidP="00C40722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V prípade stavebných prác nie je potrebné vykonávať prieskum trhu.</w:t>
            </w:r>
          </w:p>
          <w:p w14:paraId="1DBA4766" w14:textId="5E4BC148" w:rsidR="00DF4002" w:rsidRPr="00C40722" w:rsidRDefault="00DF4002" w:rsidP="00C40722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Prieskum trhu nemôže byť vyhotovený pred dňom vyhlásenia v</w:t>
            </w:r>
            <w:r w:rsidR="006F6D05">
              <w:rPr>
                <w:rFonts w:ascii="Century Gothic" w:hAnsi="Century Gothic" w:cs="Arial"/>
                <w:spacing w:val="1"/>
                <w:sz w:val="18"/>
                <w:szCs w:val="18"/>
              </w:rPr>
              <w:t>yzvania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a musí byť overiteľný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1.02)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</w:p>
          <w:p w14:paraId="0E51D0E6" w14:textId="06A622FE" w:rsidR="00A85E20" w:rsidRPr="00C40722" w:rsidRDefault="00DF4002">
            <w:pPr>
              <w:spacing w:before="12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z w:val="18"/>
                <w:szCs w:val="18"/>
              </w:rPr>
              <w:t>Zoznam zakúpeného/obstaraného technického, prístrojového a laboratórneho vybavenia</w:t>
            </w:r>
            <w:r w:rsidRPr="00C40722">
              <w:rPr>
                <w:rFonts w:ascii="Century Gothic" w:hAnsi="Century Gothic" w:cs="Arial"/>
                <w:sz w:val="18"/>
                <w:szCs w:val="18"/>
              </w:rPr>
              <w:t xml:space="preserve"> (výskumná infraštruktúra) </w:t>
            </w:r>
            <w:r w:rsidRPr="00C40722">
              <w:rPr>
                <w:rFonts w:ascii="Century Gothic" w:hAnsi="Century Gothic" w:cs="Arial"/>
                <w:i/>
                <w:sz w:val="18"/>
                <w:szCs w:val="18"/>
              </w:rPr>
              <w:t>(vzorový formulár č. 1.</w:t>
            </w:r>
            <w:r w:rsidR="00F25C19">
              <w:rPr>
                <w:rFonts w:ascii="Century Gothic" w:hAnsi="Century Gothic" w:cs="Arial"/>
                <w:i/>
                <w:sz w:val="18"/>
                <w:szCs w:val="18"/>
              </w:rPr>
              <w:t>05</w:t>
            </w:r>
            <w:r w:rsidRPr="00C40722">
              <w:rPr>
                <w:rFonts w:ascii="Century Gothic" w:hAnsi="Century Gothic" w:cs="Arial"/>
                <w:i/>
                <w:sz w:val="18"/>
                <w:szCs w:val="18"/>
              </w:rPr>
              <w:t>)</w:t>
            </w:r>
            <w:r w:rsidRPr="00C40722">
              <w:rPr>
                <w:rFonts w:ascii="Century Gothic" w:hAnsi="Century Gothic" w:cs="Arial"/>
                <w:sz w:val="18"/>
                <w:szCs w:val="18"/>
              </w:rPr>
              <w:t>.</w:t>
            </w:r>
          </w:p>
        </w:tc>
      </w:tr>
      <w:tr w:rsidR="00974EBE" w:rsidRPr="00C40722" w14:paraId="2949E6B4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1DF5B770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33352FD" w14:textId="146DDF1F" w:rsidR="00DF4002" w:rsidRPr="00C40722" w:rsidRDefault="00A74AE7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(2.3.2)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časovej oprávnenosti výdavkov</w:t>
            </w:r>
          </w:p>
          <w:p w14:paraId="2D5637FB" w14:textId="77777777" w:rsidR="00DF4002" w:rsidRPr="00C40722" w:rsidRDefault="00DF4002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880" w:type="pct"/>
            <w:gridSpan w:val="2"/>
            <w:tcBorders>
              <w:top w:val="single" w:sz="4" w:space="0" w:color="A6A6A6" w:themeColor="background1" w:themeShade="A6"/>
            </w:tcBorders>
            <w:shd w:val="clear" w:color="auto" w:fill="D9D9D9" w:themeFill="background1" w:themeFillShade="D9"/>
          </w:tcPr>
          <w:p w14:paraId="5FAE7578" w14:textId="34DC359B" w:rsidR="00DF4002" w:rsidRPr="00C40722" w:rsidRDefault="004A61D1" w:rsidP="00C40722">
            <w:pPr>
              <w:autoSpaceDE w:val="0"/>
              <w:autoSpaceDN w:val="0"/>
              <w:adjustRightInd w:val="0"/>
              <w:spacing w:after="120"/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A56A3B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411B888E" w14:textId="6E49A5B6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Rozpočet projektu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- Súpis (rozpočet) výdavkov realizácie aktivít projektu je prílohou č. 1 formulára č. 1.01 </w:t>
            </w:r>
            <w:r w:rsid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</w:t>
            </w:r>
            <w:r w:rsidR="00BE7893" w:rsidRP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ýskumno-vývojový zámer</w:t>
            </w:r>
          </w:p>
          <w:p w14:paraId="4ACD5421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rozpočet je nutné vypĺňať na predpísanom formulári (Microsoft Excel),</w:t>
            </w:r>
          </w:p>
          <w:p w14:paraId="4221523A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v prípade, ak žiadateľ má v rámci jednotlivých položiek rozpočtu projektu ukončený proces verejného obstarávania, je potrebné, aby preklopil výsledné sumy z verejného obstarávania do vzorového formuláru rozpočtu projektu žiadosti o NFP,</w:t>
            </w:r>
          </w:p>
          <w:p w14:paraId="3A389F74" w14:textId="32BDC5C4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žiadateľ môže predložiť výkaz výmer od certifikovaného spracovateľa ako prílohu k rozpočtu, nie je potrebné tento výkaz výmer preklápať do vzorového formuláru rozpočtu k žiadosti o NFP, avšak do časti Stavebné práce vzorového formuláru rozpočtu k žiadosti o NFP je potrebné preklopiť kumulované (agregované) položky z výkazu výmer.</w:t>
            </w:r>
          </w:p>
        </w:tc>
      </w:tr>
      <w:tr w:rsidR="00974EBE" w:rsidRPr="00C40722" w14:paraId="2BF772CA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FFFFFF" w:themeFill="background1"/>
          </w:tcPr>
          <w:p w14:paraId="3A11945C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FFFFFF" w:themeFill="background1"/>
          </w:tcPr>
          <w:p w14:paraId="564AA9B0" w14:textId="3EA8B992" w:rsidR="00DF4002" w:rsidRPr="00C40722" w:rsidRDefault="00A74AE7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(2.3.3)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vecnej oprávnenosti výdavkov</w:t>
            </w:r>
          </w:p>
        </w:tc>
        <w:tc>
          <w:tcPr>
            <w:tcW w:w="2880" w:type="pct"/>
            <w:gridSpan w:val="2"/>
            <w:shd w:val="clear" w:color="auto" w:fill="FFFFFF" w:themeFill="background1"/>
          </w:tcPr>
          <w:p w14:paraId="435AB1E9" w14:textId="26F98FD6" w:rsidR="00DF4002" w:rsidRPr="00C40722" w:rsidRDefault="004A61D1" w:rsidP="00C40722">
            <w:pPr>
              <w:autoSpaceDE w:val="0"/>
              <w:autoSpaceDN w:val="0"/>
              <w:adjustRightInd w:val="0"/>
              <w:ind w:right="7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A56A3B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096811C9" w14:textId="6C54C7D8" w:rsidR="00DF4002" w:rsidRPr="00C40722" w:rsidRDefault="00DF4002" w:rsidP="00C40722">
            <w:pPr>
              <w:spacing w:before="12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Rozpočet projektu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– Súpis (rozpočet) výdavkov realizácie aktivít projektu je prílohou č. 1 formulára č. 1.01 </w:t>
            </w:r>
            <w:r w:rsid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</w:t>
            </w:r>
            <w:r w:rsidR="00BE7893" w:rsidRPr="00BE7893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ýskumno-vývojový zámer</w:t>
            </w:r>
          </w:p>
          <w:p w14:paraId="428CAF57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rozpočet je nutné vypĺňať na predpísanom formulári (Microsoft Excel),</w:t>
            </w:r>
          </w:p>
          <w:p w14:paraId="2A2F6E6E" w14:textId="77777777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v prípade, ak žiadateľ má v rámci jednotlivých položiek rozpočtu projektu ukončený proces verejného obstarávania, je potrebné, aby preklopil výsledné sumy z verejného obstarávania do vzorového formuláru rozpočtu projektu žiadosti o NFP,</w:t>
            </w:r>
          </w:p>
          <w:p w14:paraId="787F1333" w14:textId="78AC32EC" w:rsidR="00DF4002" w:rsidRPr="00C40722" w:rsidRDefault="00DF4002" w:rsidP="00C40722">
            <w:pPr>
              <w:pStyle w:val="Odsekzoznamu"/>
              <w:numPr>
                <w:ilvl w:val="0"/>
                <w:numId w:val="15"/>
              </w:numPr>
              <w:ind w:left="351"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žiadateľ môže predložiť výkaz výmer od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lastRenderedPageBreak/>
              <w:t>certifikovaného spracovateľa ako prílohu k rozpočtu, nie je potrebné tento výkaz výmer preklápať do vzorového formuláru rozpočtu k žiadosti o NFP, avšak do časti Stavebné práce vzorového formuláru rozpočtu k žiadosti o NFP je potrebné preklopiť kumulované (agregované) položky z výkazu výmer.</w:t>
            </w:r>
          </w:p>
          <w:p w14:paraId="4A0E91AD" w14:textId="53986E19" w:rsidR="00DF4002" w:rsidRPr="00C40722" w:rsidRDefault="00DF4002" w:rsidP="00E274DF">
            <w:pPr>
              <w:spacing w:before="6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Podpísané životopisy zamestnancov </w:t>
            </w:r>
            <w:r w:rsidR="00A85E20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žiadateľa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zodpovedných za realizáciu aktivít/ projektu, ktorí sú uvedení v personálnej matici.</w:t>
            </w:r>
          </w:p>
        </w:tc>
      </w:tr>
      <w:tr w:rsidR="00974EBE" w:rsidRPr="00C40722" w14:paraId="1A763274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499FD91B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208A5B60" w14:textId="159DF8F8" w:rsidR="00DF4002" w:rsidRPr="00C40722" w:rsidRDefault="00BA01A9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color w:val="FF0000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(2.4.1)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Podmienka, že projekt je realizovaný na oprávnenom území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76E03B9A" w14:textId="13C8B23F" w:rsidR="00DF4002" w:rsidRPr="00C40722" w:rsidRDefault="00DF4002" w:rsidP="00C40722">
            <w:pPr>
              <w:spacing w:after="60"/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Formulár žiadosti o NFP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(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príloha č. 1 </w:t>
            </w:r>
            <w:r w:rsidR="006F6D05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vyzvania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)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</w:p>
          <w:p w14:paraId="373C2C24" w14:textId="19C4913F" w:rsidR="00DF4002" w:rsidRPr="00C40722" w:rsidRDefault="00DF4002" w:rsidP="00F25C19">
            <w:pPr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Zoznam pozemkov a stavieb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, ktorých sa bude realizácia projektu týkať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</w:t>
            </w:r>
            <w:r w:rsidR="00F25C19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04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)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. </w:t>
            </w:r>
          </w:p>
        </w:tc>
      </w:tr>
      <w:tr w:rsidR="00974EBE" w:rsidRPr="00C40722" w14:paraId="3A6FE4DC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FFFFFF" w:themeFill="background1"/>
          </w:tcPr>
          <w:p w14:paraId="1E8FDF76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FFFFFF" w:themeFill="background1"/>
          </w:tcPr>
          <w:p w14:paraId="437A49A8" w14:textId="2B2AB95F" w:rsidR="00DF4002" w:rsidRPr="00C40722" w:rsidRDefault="00BA01A9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(2.5.1)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splnenia kritérií pre výber projektov</w:t>
            </w:r>
          </w:p>
        </w:tc>
        <w:tc>
          <w:tcPr>
            <w:tcW w:w="2880" w:type="pct"/>
            <w:gridSpan w:val="2"/>
            <w:shd w:val="clear" w:color="auto" w:fill="FFFFFF" w:themeFill="background1"/>
          </w:tcPr>
          <w:p w14:paraId="57859347" w14:textId="004805D0" w:rsidR="00DF4002" w:rsidRPr="00C40722" w:rsidRDefault="004A61D1" w:rsidP="00E274DF">
            <w:pPr>
              <w:autoSpaceDE w:val="0"/>
              <w:autoSpaceDN w:val="0"/>
              <w:adjustRightInd w:val="0"/>
              <w:ind w:right="7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A56A3B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</w:tc>
      </w:tr>
      <w:tr w:rsidR="00974EBE" w:rsidRPr="00C40722" w14:paraId="7866335F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160FB66A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71AB8C22" w14:textId="1C66A304" w:rsidR="00DF4002" w:rsidRPr="00C40722" w:rsidRDefault="00BA01A9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(2.6.1)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relevantného spôsobu financovania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5D2BE7BD" w14:textId="6613AF96" w:rsidR="00DF4002" w:rsidRPr="00C40722" w:rsidRDefault="00EE68B6" w:rsidP="00E274DF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 xml:space="preserve">Bez osobitnej prílohy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-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Podmienka poskytnutia príspevku, ktorou je stanovenie spôsobu financovania, je stanovená ako povinná podmienka poskytnutia príspevku vo </w:t>
            </w:r>
            <w:r w:rsidR="008C3343">
              <w:rPr>
                <w:rFonts w:ascii="Century Gothic" w:hAnsi="Century Gothic"/>
                <w:sz w:val="18"/>
                <w:szCs w:val="18"/>
              </w:rPr>
              <w:t>vyzvaní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 a nie je osobitne overovaná v rámci konania o </w:t>
            </w:r>
            <w:proofErr w:type="spellStart"/>
            <w:r w:rsidR="00DF4002" w:rsidRPr="00C40722">
              <w:rPr>
                <w:rFonts w:ascii="Century Gothic" w:hAnsi="Century Gothic"/>
                <w:sz w:val="18"/>
                <w:szCs w:val="18"/>
              </w:rPr>
              <w:t>ŽoNFP</w:t>
            </w:r>
            <w:proofErr w:type="spellEnd"/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 a samostatne dokladovaná zo strany žiadateľa.</w:t>
            </w:r>
          </w:p>
        </w:tc>
      </w:tr>
      <w:tr w:rsidR="00974EBE" w:rsidRPr="00C40722" w14:paraId="2D67C73F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FFFFFF" w:themeFill="background1"/>
          </w:tcPr>
          <w:p w14:paraId="2C9D561F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FFFFFF" w:themeFill="background1"/>
          </w:tcPr>
          <w:p w14:paraId="03CDAB11" w14:textId="55E036D9" w:rsidR="00DF4002" w:rsidRPr="00C40722" w:rsidRDefault="00BA01A9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(2.7.1)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Podmienka neporušenia zákazu nelegálnej práce a nelegálneho zamestnávania žiadateľom</w:t>
            </w:r>
          </w:p>
        </w:tc>
        <w:tc>
          <w:tcPr>
            <w:tcW w:w="2880" w:type="pct"/>
            <w:gridSpan w:val="2"/>
            <w:shd w:val="clear" w:color="auto" w:fill="FFFFFF" w:themeFill="background1"/>
          </w:tcPr>
          <w:p w14:paraId="1BF1FC46" w14:textId="27ECB59B" w:rsidR="00DF4002" w:rsidRPr="00C40722" w:rsidRDefault="00DF4002" w:rsidP="00C40722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 (</w:t>
            </w:r>
            <w:r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</w:t>
            </w:r>
            <w:proofErr w:type="spellStart"/>
            <w:r w:rsidRPr="00C40722">
              <w:rPr>
                <w:rFonts w:ascii="Century Gothic" w:hAnsi="Century Gothic"/>
                <w:b/>
                <w:sz w:val="18"/>
                <w:szCs w:val="18"/>
              </w:rPr>
              <w:t>ŽoNFP</w:t>
            </w:r>
            <w:proofErr w:type="spellEnd"/>
            <w:r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65082D" w:rsidRPr="00C40722" w14:paraId="770FEF12" w14:textId="77777777" w:rsidTr="00E22B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shd w:val="clear" w:color="auto" w:fill="D9D9D9" w:themeFill="background1" w:themeFillShade="D9"/>
          </w:tcPr>
          <w:p w14:paraId="7F0A9780" w14:textId="77777777" w:rsidR="0065082D" w:rsidRPr="00C40722" w:rsidRDefault="0065082D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shd w:val="clear" w:color="auto" w:fill="D9D9D9" w:themeFill="background1" w:themeFillShade="D9"/>
          </w:tcPr>
          <w:p w14:paraId="546309B4" w14:textId="33B8EE97" w:rsidR="0065082D" w:rsidRDefault="0065082D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(2.7.2) </w:t>
            </w:r>
            <w:r w:rsidRPr="0065082D">
              <w:rPr>
                <w:rFonts w:ascii="Century Gothic" w:hAnsi="Century Gothic"/>
                <w:sz w:val="18"/>
                <w:szCs w:val="18"/>
              </w:rPr>
              <w:t>Oprávnenosť z hľadiska verejného obstarávania na hlavné aktivity projektu</w:t>
            </w:r>
          </w:p>
        </w:tc>
        <w:tc>
          <w:tcPr>
            <w:tcW w:w="2880" w:type="pct"/>
            <w:gridSpan w:val="2"/>
            <w:shd w:val="clear" w:color="auto" w:fill="D9D9D9" w:themeFill="background1" w:themeFillShade="D9"/>
          </w:tcPr>
          <w:p w14:paraId="76781022" w14:textId="4A0C61A0" w:rsidR="0065082D" w:rsidRPr="00C40722" w:rsidRDefault="0065082D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 w:rsidRPr="0065082D">
              <w:rPr>
                <w:rFonts w:ascii="Century Gothic" w:hAnsi="Century Gothic"/>
                <w:sz w:val="18"/>
                <w:szCs w:val="18"/>
              </w:rPr>
              <w:t xml:space="preserve">Realizácia verejného obstarávania zo strany žiadateľa nie je podmienkou pri podaní, schvaľovaní </w:t>
            </w:r>
            <w:proofErr w:type="spellStart"/>
            <w:r w:rsidRPr="0065082D">
              <w:rPr>
                <w:rFonts w:ascii="Century Gothic" w:hAnsi="Century Gothic"/>
                <w:sz w:val="18"/>
                <w:szCs w:val="18"/>
              </w:rPr>
              <w:t>ŽoNFP</w:t>
            </w:r>
            <w:proofErr w:type="spellEnd"/>
            <w:r w:rsidRPr="0065082D">
              <w:rPr>
                <w:rFonts w:ascii="Century Gothic" w:hAnsi="Century Gothic"/>
                <w:sz w:val="18"/>
                <w:szCs w:val="18"/>
              </w:rPr>
              <w:t>, resp. k podpisu zmluvy o poskytnutí NFP.</w:t>
            </w:r>
          </w:p>
        </w:tc>
      </w:tr>
      <w:tr w:rsidR="00974EBE" w:rsidRPr="00C40722" w14:paraId="61BF3267" w14:textId="77777777" w:rsidTr="00E22BD6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bottom w:val="nil"/>
            </w:tcBorders>
            <w:shd w:val="clear" w:color="auto" w:fill="auto"/>
          </w:tcPr>
          <w:p w14:paraId="4E5D50E4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bottom w:val="nil"/>
            </w:tcBorders>
            <w:shd w:val="clear" w:color="auto" w:fill="auto"/>
          </w:tcPr>
          <w:p w14:paraId="0A0B3F1A" w14:textId="5B27B292" w:rsidR="00DF4002" w:rsidRPr="00C40722" w:rsidRDefault="004F656F" w:rsidP="00C4072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(2.8.1)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Oprávnenosť z hľadiska </w:t>
            </w:r>
            <w:proofErr w:type="spellStart"/>
            <w:r w:rsidR="00DF4002" w:rsidRPr="00C40722">
              <w:rPr>
                <w:rFonts w:ascii="Century Gothic" w:hAnsi="Century Gothic"/>
                <w:sz w:val="18"/>
                <w:szCs w:val="18"/>
              </w:rPr>
              <w:t>vysporiadania</w:t>
            </w:r>
            <w:proofErr w:type="spellEnd"/>
            <w:r w:rsidR="00DF4002" w:rsidRPr="00C40722">
              <w:rPr>
                <w:rFonts w:ascii="Century Gothic" w:hAnsi="Century Gothic"/>
                <w:sz w:val="18"/>
                <w:szCs w:val="18"/>
              </w:rPr>
              <w:t xml:space="preserve"> majetkovo-právnych vzťahov a povolení na realizáciu aktivít projektu žiadateľom</w:t>
            </w:r>
          </w:p>
        </w:tc>
        <w:tc>
          <w:tcPr>
            <w:tcW w:w="2880" w:type="pct"/>
            <w:gridSpan w:val="2"/>
            <w:tcBorders>
              <w:bottom w:val="nil"/>
            </w:tcBorders>
            <w:shd w:val="clear" w:color="auto" w:fill="auto"/>
          </w:tcPr>
          <w:p w14:paraId="2D694CBB" w14:textId="7CCD7520" w:rsidR="00E16F18" w:rsidRPr="00C40722" w:rsidRDefault="00E16F18" w:rsidP="00E16F18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Rozhodnutie príslušného stavebného úradu, resp. čestné vyhlásenie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</w:t>
            </w:r>
            <w:r w:rsidR="00F25C19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0</w:t>
            </w:r>
            <w:r w:rsidR="00F25C19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3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)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žiadateľa o tom, že k realizácii projektu </w:t>
            </w: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nie je takéto rozhodnutie povinné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v zmysle zákona č. 50/1976 Zb. o územnom plánovaní a stavebnom poriadku v znení neskorších predpisov (stavebný zákon) v závislosti od charakteru stavby a jej zmeny</w:t>
            </w: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- a načasovania stavebných prác v rámci implementácie projektu -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podľa stavebného zákona:</w:t>
            </w:r>
          </w:p>
          <w:p w14:paraId="3BB17FE5" w14:textId="77777777" w:rsidR="00E16F18" w:rsidRPr="00C40722" w:rsidRDefault="00E16F18" w:rsidP="00E16F18">
            <w:pPr>
              <w:numPr>
                <w:ilvl w:val="0"/>
                <w:numId w:val="27"/>
              </w:num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platné stavebné povolenie;</w:t>
            </w:r>
          </w:p>
          <w:p w14:paraId="2384457E" w14:textId="77777777" w:rsidR="00E16F18" w:rsidRPr="00C40722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rozhodnutie o povolení terénnych úprav resp. územné rozhodnutie v prípade, že stavebný úrad určil v rozhodnutí o využití územia, že sa upúšťa od povolenia terénnych úprav;</w:t>
            </w:r>
          </w:p>
          <w:p w14:paraId="246AA953" w14:textId="77777777" w:rsidR="00E16F18" w:rsidRPr="00C40722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vyjadrenie príslušného stavebného úradu k ohláseniu drobnej stavby a/alebo stavebnej úpravy v prípade, že sa nevyžaduje stavebné povolenie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br/>
              <w:t>a v prípade drobných stavieb a stavebných úprav písomné oznámenie stavebného úradu, že proti ich uskutočneniu nemá námietky;</w:t>
            </w:r>
          </w:p>
          <w:p w14:paraId="2AEE919F" w14:textId="02685D12" w:rsidR="00E16F18" w:rsidRPr="00C40722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v prípade, ak je pamiatkovo chránená stavba (objekt), ktorá je predmetom projektu, tak žiadateľ predloží záväzné stanovisko pamiatkového úradu v zmysle zákona č. </w:t>
            </w:r>
            <w:r w:rsidRPr="00C40722">
              <w:rPr>
                <w:rFonts w:ascii="Century Gothic" w:hAnsi="Century Gothic" w:cs="Arial"/>
                <w:sz w:val="18"/>
                <w:szCs w:val="18"/>
              </w:rPr>
              <w:t>238/2014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Z. z. v znení neskorších predpisov</w:t>
            </w:r>
            <w:r w:rsidRPr="00C40722">
              <w:rPr>
                <w:rStyle w:val="Odkaznapoznmkupodiarou"/>
                <w:rFonts w:ascii="Century Gothic" w:hAnsi="Century Gothic" w:cs="Arial"/>
                <w:spacing w:val="1"/>
                <w:sz w:val="18"/>
                <w:szCs w:val="18"/>
              </w:rPr>
              <w:footnoteReference w:id="2"/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a zároveň vyjadrenie príslušného stavebného úradu;</w:t>
            </w:r>
          </w:p>
          <w:p w14:paraId="1D554AA5" w14:textId="77777777" w:rsidR="00E16F18" w:rsidRPr="00BC6C91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v prípade, ak je pamiatkovo chránený pozemok, ktorý je predmetom projektu, tak žiadateľ predloží záväzné stanovisko pamiatkového úradu v zmysle zákona č. </w:t>
            </w:r>
            <w:r w:rsidRPr="00C40722">
              <w:rPr>
                <w:rFonts w:ascii="Century Gothic" w:hAnsi="Century Gothic" w:cs="Arial"/>
                <w:sz w:val="18"/>
                <w:szCs w:val="18"/>
              </w:rPr>
              <w:t xml:space="preserve">238/2014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Z. z. v znení neskorších predpisov</w:t>
            </w: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>,</w:t>
            </w:r>
          </w:p>
          <w:p w14:paraId="6C1D5329" w14:textId="71135452" w:rsidR="00E16F18" w:rsidRPr="00C40722" w:rsidRDefault="00E16F18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v prípade, že žiadateľ plánuje realizáciu stavebných prác, ale ešte nedisponuje rozhodnutím príslušného stavebného úradu, uvedie túto skutočnosť do časti </w:t>
            </w: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lastRenderedPageBreak/>
              <w:t>3.2 opisu projektu (Výskumno-vývojový zámer projektu – vzorový formulár č. 1.01) – pričom bude povinný predložiť rozhodnutie stavebného úradu počas implementácie projektu najneskôr 3 mesiace pred začatím realizácie stavebných prác – nesplnenie tejto podmienky bude považované za podstatné porušenie zmluvy o NFP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</w:p>
          <w:p w14:paraId="20BBEADC" w14:textId="77777777" w:rsidR="0037114D" w:rsidRPr="00C40722" w:rsidRDefault="0037114D" w:rsidP="00C40722">
            <w:pPr>
              <w:spacing w:before="6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Doklady o </w:t>
            </w:r>
            <w:proofErr w:type="spellStart"/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vysporiadaní</w:t>
            </w:r>
            <w:proofErr w:type="spellEnd"/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vlastníckych vzťahov k príslušným stavbám a pozemkom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:</w:t>
            </w:r>
          </w:p>
          <w:p w14:paraId="6CB47975" w14:textId="0D96BCC3" w:rsidR="00E16F18" w:rsidRDefault="00E16F18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D82E92">
              <w:rPr>
                <w:rFonts w:ascii="Century Gothic" w:hAnsi="Century Gothic"/>
                <w:sz w:val="18"/>
                <w:szCs w:val="18"/>
                <w:lang w:val="sk-SK"/>
              </w:rPr>
              <w:t xml:space="preserve">nehnuteľnosti (pozemky a stavby) a hnuteľné veci, prostredníctvom ktorých dochádza k realizácii projektu, musia byť vo výlučnom vlastníctve žiadateľa, alebo musia mať k predmetným nehnuteľnostiam a hnuteľným veciam iné právo, na základe ktorého sú oprávnení užívať všetky nehnuteľnosti a hnuteľné veci, na ktorých má byť projekt realizovaný. </w:t>
            </w:r>
          </w:p>
          <w:p w14:paraId="62A47E4E" w14:textId="2CA3EC0B" w:rsidR="00E16F18" w:rsidRPr="000D2925" w:rsidRDefault="00E16F18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0D2925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Túto podmienku poskytnutia príspevku žiadateľ preukazuje v prípade vlastníckeho vzťahu listom vlastníctva (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výpis z listu vlastníctva (vrátane uvedenia prípadnej ťarchy)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 xml:space="preserve"> 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- nie je potrebné predložiť list vlastníctva pre právne účely, stačí napr. informatívny výpis listu vlastníctva z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 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internetu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,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 xml:space="preserve"> overený štatutárnym orgánom žiadateľa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,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 xml:space="preserve"> a kópiu katastrálnej mapy, nie staršie ako 3 mesiace ku dňu predloženia </w:t>
            </w:r>
            <w:proofErr w:type="spellStart"/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ŽoNFP</w:t>
            </w:r>
            <w:proofErr w:type="spellEnd"/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)</w:t>
            </w:r>
            <w:r w:rsidR="00A56A3B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.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 xml:space="preserve"> </w:t>
            </w:r>
            <w:r w:rsidR="00A56A3B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V</w:t>
            </w:r>
            <w:r w:rsidRPr="000D2925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 xml:space="preserve"> prípade, že žiadateľ nehnuteľnosti a hnuteľné veci nevlastní, predkladá 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doklad o inom právnom vzťahu k pozemkom a stavbám v zmysle § 139 ods. 1 stavebného zákona v</w:t>
            </w:r>
            <w:r w:rsidRPr="000D2925">
              <w:rPr>
                <w:rFonts w:ascii="Century Gothic" w:hAnsi="Century Gothic" w:cs="Arial"/>
                <w:sz w:val="18"/>
                <w:szCs w:val="18"/>
                <w:lang w:val="sk-SK"/>
              </w:rPr>
              <w:t xml:space="preserve"> </w:t>
            </w:r>
            <w:r w:rsidRPr="000D2925">
              <w:rPr>
                <w:rFonts w:ascii="Century Gothic" w:hAnsi="Century Gothic" w:cs="Arial"/>
                <w:spacing w:val="1"/>
                <w:sz w:val="18"/>
                <w:szCs w:val="18"/>
                <w:lang w:val="sk-SK"/>
              </w:rPr>
              <w:t>znení neskorších predpisov, napr</w:t>
            </w:r>
            <w:r w:rsidR="00532A8A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.</w:t>
            </w:r>
            <w:r w:rsidRPr="000D2925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 xml:space="preserve"> aktuálne platnou nájomnou zmluvou, prípadne jej ekvivalentom. </w:t>
            </w:r>
          </w:p>
          <w:p w14:paraId="5B8E5977" w14:textId="27A32570" w:rsidR="00E16F18" w:rsidRPr="00636062" w:rsidRDefault="00E16F18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63606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V prípade stavebných prác – ak žiadateľ nie je vlastníkom a predkladá platnú nájomnú zmluvu, resp. jej ekvivalent – tak táto zmluva musí obsahovať aj ustanovenie o predkupnom práve k uvedenej nehnuteľnosti</w:t>
            </w:r>
            <w:r w:rsidR="00A56A3B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.</w:t>
            </w:r>
            <w:r w:rsidRPr="0063606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 xml:space="preserve"> </w:t>
            </w:r>
          </w:p>
          <w:p w14:paraId="7F0B0FFB" w14:textId="77777777" w:rsidR="00E16F18" w:rsidRPr="00D82E92" w:rsidRDefault="00E16F18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 w:rsidRPr="00D82E9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V prípade, že počas realizácie projektu na niektoré z miest realizácie projektu žiadateľ ukončí platnú nájomnú zmluvu a uzatvorí novú, o tejto skutočnosti musí bezodkladne informovať VA – v opačnom prípade sa to bude považovať sa podstatné porušenie zmluvy o NFP.</w:t>
            </w:r>
          </w:p>
          <w:p w14:paraId="667103A5" w14:textId="38DFF016" w:rsidR="00E16F18" w:rsidRPr="00D82E92" w:rsidRDefault="00A56A3B" w:rsidP="00E16F18">
            <w:pPr>
              <w:pStyle w:val="BodyText1"/>
              <w:numPr>
                <w:ilvl w:val="0"/>
                <w:numId w:val="27"/>
              </w:numPr>
              <w:spacing w:before="40" w:after="4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  <w:lang w:val="sk-SK"/>
              </w:rPr>
            </w:pPr>
            <w:r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P</w:t>
            </w:r>
            <w:r w:rsidR="00E16F18" w:rsidRPr="00D82E9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 xml:space="preserve">očas implementácie projektu môže žiadateľ zmeniť či pridať úplne nové miesto realizácie, pričom musí rovnako dodržať vyššie uvedené podmienky (za súčasného splnenia podmienok uvedených vo </w:t>
            </w:r>
            <w:r w:rsidR="008C3343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vyzvaní</w:t>
            </w:r>
            <w:r w:rsidR="00E16F18" w:rsidRPr="00D82E92"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)</w:t>
            </w:r>
            <w:r>
              <w:rPr>
                <w:rFonts w:ascii="Century Gothic" w:hAnsi="Century Gothic"/>
                <w:color w:val="000000" w:themeColor="text1"/>
                <w:sz w:val="18"/>
                <w:szCs w:val="18"/>
                <w:lang w:val="sk-SK"/>
              </w:rPr>
              <w:t>.</w:t>
            </w:r>
          </w:p>
          <w:p w14:paraId="18A5CDB3" w14:textId="60CDE696" w:rsidR="00E16F18" w:rsidRPr="00D82E92" w:rsidRDefault="00A56A3B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</w:t>
            </w:r>
            <w:r w:rsidR="00E16F18">
              <w:rPr>
                <w:rFonts w:ascii="Century Gothic" w:hAnsi="Century Gothic"/>
                <w:sz w:val="18"/>
                <w:szCs w:val="18"/>
              </w:rPr>
              <w:t>ieto p</w:t>
            </w:r>
            <w:r w:rsidR="00E16F18" w:rsidRPr="00D82E92">
              <w:rPr>
                <w:rFonts w:ascii="Century Gothic" w:hAnsi="Century Gothic"/>
                <w:sz w:val="18"/>
                <w:szCs w:val="18"/>
              </w:rPr>
              <w:t>odmienky poskytnutia príspevku musí žiadateľ</w:t>
            </w:r>
            <w:r w:rsidR="00E16F18">
              <w:rPr>
                <w:rFonts w:ascii="Century Gothic" w:hAnsi="Century Gothic"/>
                <w:sz w:val="18"/>
                <w:szCs w:val="18"/>
              </w:rPr>
              <w:t xml:space="preserve"> kontinuálne</w:t>
            </w:r>
            <w:r w:rsidR="00E16F18" w:rsidRPr="00D82E92">
              <w:rPr>
                <w:rFonts w:ascii="Century Gothic" w:hAnsi="Century Gothic"/>
                <w:sz w:val="18"/>
                <w:szCs w:val="18"/>
              </w:rPr>
              <w:t xml:space="preserve"> spĺňať počas celej doby realizácie projektu a zároveň počas trvania cel</w:t>
            </w:r>
            <w:r>
              <w:rPr>
                <w:rFonts w:ascii="Century Gothic" w:hAnsi="Century Gothic"/>
                <w:sz w:val="18"/>
                <w:szCs w:val="18"/>
              </w:rPr>
              <w:t>ého</w:t>
            </w:r>
            <w:r w:rsidR="00E16F18" w:rsidRPr="00D82E92">
              <w:rPr>
                <w:rFonts w:ascii="Century Gothic" w:hAnsi="Century Gothic"/>
                <w:sz w:val="18"/>
                <w:szCs w:val="18"/>
              </w:rPr>
              <w:t xml:space="preserve"> obdobia udržateľnosti projektu, t.j. 5 rokov p</w:t>
            </w:r>
            <w:r w:rsidR="000D2925">
              <w:rPr>
                <w:rFonts w:ascii="Century Gothic" w:hAnsi="Century Gothic"/>
                <w:sz w:val="18"/>
                <w:szCs w:val="18"/>
              </w:rPr>
              <w:t>o ukončení realizácie projektu.</w:t>
            </w:r>
          </w:p>
          <w:p w14:paraId="0E620CF5" w14:textId="5613E554" w:rsidR="00E16F18" w:rsidRPr="00C40722" w:rsidRDefault="00A56A3B" w:rsidP="00E16F18">
            <w:pPr>
              <w:pStyle w:val="Odsekzoznamu"/>
              <w:numPr>
                <w:ilvl w:val="0"/>
                <w:numId w:val="27"/>
              </w:num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>V</w:t>
            </w:r>
            <w:r w:rsidR="00E16F18"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prípade, že súčasťou aktivity je aj výstavba podzemných stavieb (napr. podzemného optického prepojenia laboratórií), ktoré funkčne ani svojou konštrukciou nesúvisia so stavbami a prevádzkou na povrchu</w:t>
            </w:r>
            <w:r w:rsidR="00836ADD">
              <w:rPr>
                <w:rFonts w:ascii="Century Gothic" w:hAnsi="Century Gothic" w:cs="Arial"/>
                <w:spacing w:val="1"/>
                <w:sz w:val="18"/>
                <w:szCs w:val="18"/>
              </w:rPr>
              <w:t>,</w:t>
            </w:r>
            <w:r w:rsidR="00E16F18"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a ktoré ani nemôžu ovplyvniť využitie pozemku, sa vlastnícky alebo iný právny vzťah žiadateľa oprávňujúci žiadateľa užívať všetky nehnuteľnosti, na ktorých má byť projekt realizovaný, </w:t>
            </w:r>
            <w:r w:rsidR="00E16F18"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lastRenderedPageBreak/>
              <w:t>preukazuje právoplatným rozhodnutím príslušného stavebného úradu.</w:t>
            </w:r>
          </w:p>
          <w:p w14:paraId="6297CFFE" w14:textId="5451BA61" w:rsidR="00E16F18" w:rsidRPr="00C40722" w:rsidRDefault="00836ADD" w:rsidP="00E16F18">
            <w:pPr>
              <w:pStyle w:val="Odsekzoznamu"/>
              <w:numPr>
                <w:ilvl w:val="0"/>
                <w:numId w:val="27"/>
              </w:numPr>
              <w:spacing w:after="6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spacing w:val="1"/>
                <w:sz w:val="18"/>
                <w:szCs w:val="18"/>
              </w:rPr>
              <w:t>N</w:t>
            </w:r>
            <w:r w:rsidR="00E16F18"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a liste vlastníctva a katastrálnej mape je potrebné vyznačiť všetky nehnuteľnosti, na ktoré je požadované financovanie.</w:t>
            </w:r>
          </w:p>
          <w:p w14:paraId="1B63E119" w14:textId="5E680689" w:rsidR="0037114D" w:rsidRPr="00C40722" w:rsidRDefault="00E16F18" w:rsidP="00F25C19">
            <w:pPr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Čestné vyhlásenie, že predmetom žiadosti o nenávratný finančný príspevok nie je financovanie stavebných činností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 xml:space="preserve"> (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vzorový formulár č. 1.</w:t>
            </w:r>
            <w:r w:rsidRPr="00C40722" w:rsidDel="002176AE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 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0</w:t>
            </w:r>
            <w:r w:rsidR="00F25C19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3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) - ak relevantné.</w:t>
            </w:r>
          </w:p>
        </w:tc>
      </w:tr>
      <w:tr w:rsidR="008B7F21" w:rsidRPr="00C40722" w14:paraId="4AD6BA64" w14:textId="77777777" w:rsidTr="00E22B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8F10FAB" w14:textId="77777777" w:rsidR="008B7F21" w:rsidRPr="00C40722" w:rsidRDefault="008B7F21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2F2E060" w14:textId="352AED14" w:rsidR="008B7F21" w:rsidRDefault="008B7F21" w:rsidP="00C4072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(2.8.2) </w:t>
            </w:r>
            <w:r w:rsidRPr="008B7F21">
              <w:rPr>
                <w:rFonts w:ascii="Century Gothic" w:hAnsi="Century Gothic"/>
                <w:sz w:val="18"/>
                <w:szCs w:val="18"/>
              </w:rPr>
              <w:t>Oprávnenosť z hľadiska plnenia požiadaviek v oblasti posudzovania vplyvov na životné prostredie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A9680C5" w14:textId="1489157C" w:rsidR="008B7F21" w:rsidRPr="008B7F21" w:rsidRDefault="008B7F21" w:rsidP="00554F96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/>
                <w:sz w:val="18"/>
                <w:szCs w:val="18"/>
              </w:rPr>
            </w:pPr>
            <w:r w:rsidRPr="008B7F21">
              <w:rPr>
                <w:rFonts w:ascii="Century Gothic" w:hAnsi="Century Gothic"/>
                <w:sz w:val="18"/>
                <w:szCs w:val="18"/>
              </w:rPr>
              <w:t>Je potrebné preukázať súlad s požiadavkami v oblasti posudzovania vplyvu navrhovanej činnosti, ktorá je predmetom projektu, na životné prostredie (ak relevantné s ohľadom na oprávnené aktivity vykonávané v rámci projektu).</w:t>
            </w:r>
          </w:p>
        </w:tc>
      </w:tr>
      <w:tr w:rsidR="00974EBE" w:rsidRPr="00C40722" w14:paraId="6985479C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5BB145DA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69A62B46" w14:textId="12AE767A" w:rsidR="00DF4002" w:rsidRPr="00C40722" w:rsidRDefault="00B45A2F" w:rsidP="00F84B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(2.8.</w:t>
            </w:r>
            <w:r w:rsidR="00F84BD2">
              <w:rPr>
                <w:rFonts w:ascii="Century Gothic" w:hAnsi="Century Gothic"/>
                <w:sz w:val="18"/>
                <w:szCs w:val="18"/>
              </w:rPr>
              <w:t>3</w:t>
            </w:r>
            <w:r>
              <w:rPr>
                <w:rFonts w:ascii="Century Gothic" w:hAnsi="Century Gothic"/>
                <w:sz w:val="18"/>
                <w:szCs w:val="18"/>
              </w:rPr>
              <w:t xml:space="preserve">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Oprávnenosť z hľadiska súladu s HP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4F7C2ADD" w14:textId="2D703FF1" w:rsidR="00DF4002" w:rsidRPr="00C40722" w:rsidRDefault="00E274DF" w:rsidP="00554F96">
            <w:pPr>
              <w:ind w:right="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  <w:u w:val="single"/>
              </w:rPr>
              <w:t>B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ez osobitnej prílohy (</w:t>
            </w:r>
            <w:r w:rsidR="00DF4002" w:rsidRPr="00C40722">
              <w:rPr>
                <w:rFonts w:ascii="Century Gothic" w:hAnsi="Century Gothic"/>
                <w:b/>
                <w:sz w:val="18"/>
                <w:szCs w:val="18"/>
              </w:rPr>
              <w:t>v rámci čestného vyhlásenia žiadateľa v </w:t>
            </w:r>
            <w:proofErr w:type="spellStart"/>
            <w:r w:rsidR="00DF4002" w:rsidRPr="00C40722">
              <w:rPr>
                <w:rFonts w:ascii="Century Gothic" w:hAnsi="Century Gothic"/>
                <w:b/>
                <w:sz w:val="18"/>
                <w:szCs w:val="18"/>
              </w:rPr>
              <w:t>ŽoNFP</w:t>
            </w:r>
            <w:proofErr w:type="spellEnd"/>
            <w:r w:rsidR="00DF4002" w:rsidRPr="00C40722">
              <w:rPr>
                <w:rFonts w:ascii="Century Gothic" w:hAnsi="Century Gothic"/>
                <w:sz w:val="18"/>
                <w:szCs w:val="18"/>
              </w:rPr>
              <w:t>).</w:t>
            </w:r>
          </w:p>
        </w:tc>
      </w:tr>
      <w:tr w:rsidR="00974EBE" w:rsidRPr="00C40722" w14:paraId="5C62C21C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A04006E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6E094FC9" w14:textId="310CCD25" w:rsidR="00DF4002" w:rsidRPr="00C40722" w:rsidRDefault="00B45A2F" w:rsidP="003350A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(2.8.</w:t>
            </w:r>
            <w:r w:rsidR="00F84BD2">
              <w:rPr>
                <w:rFonts w:ascii="Century Gothic" w:hAnsi="Century Gothic"/>
                <w:sz w:val="18"/>
                <w:szCs w:val="18"/>
              </w:rPr>
              <w:t>4</w:t>
            </w:r>
            <w:r>
              <w:rPr>
                <w:rFonts w:ascii="Century Gothic" w:hAnsi="Century Gothic"/>
                <w:sz w:val="18"/>
                <w:szCs w:val="18"/>
              </w:rPr>
              <w:t xml:space="preserve">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Maximálna a minimálna výška príspevku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4EC450F6" w14:textId="12A960B8" w:rsidR="00DF4002" w:rsidRPr="00C40722" w:rsidRDefault="00DF4002" w:rsidP="00C40722">
            <w:pPr>
              <w:ind w:right="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/>
                <w:sz w:val="18"/>
                <w:szCs w:val="18"/>
              </w:rPr>
              <w:t>Bez osobitnej prílohy</w:t>
            </w:r>
            <w:r w:rsidR="00E45FF7">
              <w:rPr>
                <w:rFonts w:ascii="Century Gothic" w:hAnsi="Century Gothic"/>
                <w:sz w:val="18"/>
                <w:szCs w:val="18"/>
              </w:rPr>
              <w:t>.</w:t>
            </w:r>
          </w:p>
        </w:tc>
      </w:tr>
      <w:tr w:rsidR="00974EBE" w:rsidRPr="00C40722" w14:paraId="01860EE1" w14:textId="77777777" w:rsidTr="0028573A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FFFFFF" w:themeFill="background1"/>
          </w:tcPr>
          <w:p w14:paraId="6D264C95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53BD96B8" w14:textId="4D834AD1" w:rsidR="00DF4002" w:rsidRPr="00C40722" w:rsidRDefault="00B45A2F" w:rsidP="00F84B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(2.8.</w:t>
            </w:r>
            <w:r w:rsidR="00F84BD2">
              <w:rPr>
                <w:rFonts w:ascii="Century Gothic" w:hAnsi="Century Gothic"/>
                <w:sz w:val="18"/>
                <w:szCs w:val="18"/>
              </w:rPr>
              <w:t>5</w:t>
            </w:r>
            <w:r>
              <w:rPr>
                <w:rFonts w:ascii="Century Gothic" w:hAnsi="Century Gothic"/>
                <w:sz w:val="18"/>
                <w:szCs w:val="18"/>
              </w:rPr>
              <w:t xml:space="preserve">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Časová oprávnenosť realizácie projektu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FFFFFF" w:themeFill="background1"/>
          </w:tcPr>
          <w:p w14:paraId="1C2639DA" w14:textId="1E1CB532" w:rsidR="00DF4002" w:rsidRPr="00C40722" w:rsidRDefault="008B7C75" w:rsidP="00E274DF">
            <w:pPr>
              <w:autoSpaceDE w:val="0"/>
              <w:autoSpaceDN w:val="0"/>
              <w:adjustRightInd w:val="0"/>
              <w:ind w:right="75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E45FF7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</w:tc>
      </w:tr>
      <w:tr w:rsidR="00974EBE" w:rsidRPr="00C40722" w14:paraId="4D7FAF61" w14:textId="77777777" w:rsidTr="002857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" w:type="pct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D92FB60" w14:textId="77777777" w:rsidR="00DF4002" w:rsidRPr="00C40722" w:rsidRDefault="00DF4002" w:rsidP="00C40722">
            <w:pPr>
              <w:pStyle w:val="Odsekzoznamu"/>
              <w:numPr>
                <w:ilvl w:val="0"/>
                <w:numId w:val="36"/>
              </w:numPr>
              <w:jc w:val="right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922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0EF58770" w14:textId="0699FD89" w:rsidR="00DF4002" w:rsidRPr="00C40722" w:rsidRDefault="00B45A2F" w:rsidP="00F84BD2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(2.8.</w:t>
            </w:r>
            <w:r w:rsidR="00F84BD2">
              <w:rPr>
                <w:rFonts w:ascii="Century Gothic" w:hAnsi="Century Gothic"/>
                <w:sz w:val="18"/>
                <w:szCs w:val="18"/>
              </w:rPr>
              <w:t>6</w:t>
            </w:r>
            <w:r>
              <w:rPr>
                <w:rFonts w:ascii="Century Gothic" w:hAnsi="Century Gothic"/>
                <w:sz w:val="18"/>
                <w:szCs w:val="18"/>
              </w:rPr>
              <w:t xml:space="preserve">) </w:t>
            </w:r>
            <w:r w:rsidR="00DF4002" w:rsidRPr="00C40722">
              <w:rPr>
                <w:rFonts w:ascii="Century Gothic" w:hAnsi="Century Gothic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2880" w:type="pct"/>
            <w:gridSpan w:val="2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7C5981EB" w14:textId="4E5FF9D5" w:rsidR="00DF4002" w:rsidRPr="00C40722" w:rsidRDefault="00DF4002" w:rsidP="00C40722">
            <w:pPr>
              <w:spacing w:after="120"/>
              <w:ind w:right="7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</w:pPr>
            <w:r w:rsidRPr="00C40722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Formulár žiadosti o NFP 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(</w:t>
            </w:r>
            <w:r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 xml:space="preserve">príloha č. 1 </w:t>
            </w:r>
            <w:r w:rsidR="006F6D05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vyzvania</w:t>
            </w:r>
            <w:r w:rsidRPr="00C40722">
              <w:rPr>
                <w:rFonts w:ascii="Century Gothic" w:hAnsi="Century Gothic" w:cs="Arial"/>
                <w:spacing w:val="1"/>
                <w:sz w:val="18"/>
                <w:szCs w:val="18"/>
              </w:rPr>
              <w:t>)</w:t>
            </w:r>
            <w:r w:rsidR="00E45FF7">
              <w:rPr>
                <w:rFonts w:ascii="Century Gothic" w:hAnsi="Century Gothic" w:cs="Arial"/>
                <w:spacing w:val="1"/>
                <w:sz w:val="18"/>
                <w:szCs w:val="18"/>
              </w:rPr>
              <w:t>.</w:t>
            </w:r>
          </w:p>
          <w:p w14:paraId="284AA78C" w14:textId="77777777" w:rsidR="00DF4002" w:rsidRDefault="00927A2E" w:rsidP="00E274DF">
            <w:pPr>
              <w:autoSpaceDE w:val="0"/>
              <w:autoSpaceDN w:val="0"/>
              <w:adjustRightInd w:val="0"/>
              <w:ind w:right="75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>Opis projektu</w:t>
            </w:r>
            <w:r w:rsidR="00BE7893" w:rsidRPr="00BE7893">
              <w:rPr>
                <w:rFonts w:ascii="Century Gothic" w:hAnsi="Century Gothic" w:cs="Arial"/>
                <w:b/>
                <w:spacing w:val="1"/>
                <w:sz w:val="18"/>
                <w:szCs w:val="18"/>
              </w:rPr>
              <w:t xml:space="preserve"> </w:t>
            </w:r>
            <w:r w:rsidR="00DF4002" w:rsidRPr="00C40722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(vzorový formulár č. 1.01)</w:t>
            </w:r>
            <w:r w:rsidR="00E45FF7">
              <w:rPr>
                <w:rFonts w:ascii="Century Gothic" w:hAnsi="Century Gothic" w:cs="Arial"/>
                <w:i/>
                <w:spacing w:val="1"/>
                <w:sz w:val="18"/>
                <w:szCs w:val="18"/>
              </w:rPr>
              <w:t>.</w:t>
            </w:r>
            <w:r w:rsidR="00DF4002" w:rsidRPr="00C40722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</w:p>
          <w:p w14:paraId="15B7F6B1" w14:textId="3A1A2603" w:rsidR="006368DF" w:rsidRPr="00C40722" w:rsidRDefault="006368DF" w:rsidP="00E274DF">
            <w:pPr>
              <w:autoSpaceDE w:val="0"/>
              <w:autoSpaceDN w:val="0"/>
              <w:adjustRightInd w:val="0"/>
              <w:ind w:right="75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</w:p>
        </w:tc>
      </w:tr>
      <w:tr w:rsidR="006368DF" w:rsidRPr="00C40722" w14:paraId="5C46D586" w14:textId="77777777" w:rsidTr="006A1EB2">
        <w:trPr>
          <w:gridAfter w:val="1"/>
          <w:wAfter w:w="198" w:type="pct"/>
          <w:trHeight w:val="2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2" w:type="pct"/>
            <w:gridSpan w:val="2"/>
            <w:shd w:val="clear" w:color="auto" w:fill="FFFFFF" w:themeFill="background1"/>
          </w:tcPr>
          <w:p w14:paraId="0043F450" w14:textId="62327C61" w:rsidR="006368DF" w:rsidRPr="00C40722" w:rsidRDefault="006368DF" w:rsidP="006A1EB2">
            <w:pPr>
              <w:jc w:val="left"/>
              <w:rPr>
                <w:rFonts w:ascii="Century Gothic" w:hAnsi="Century Gothic" w:cs="Arial"/>
                <w:sz w:val="18"/>
                <w:szCs w:val="18"/>
              </w:rPr>
            </w:pPr>
          </w:p>
        </w:tc>
        <w:tc>
          <w:tcPr>
            <w:tcW w:w="2880" w:type="pct"/>
            <w:gridSpan w:val="2"/>
            <w:shd w:val="clear" w:color="auto" w:fill="FFFFFF" w:themeFill="background1"/>
          </w:tcPr>
          <w:p w14:paraId="070EC276" w14:textId="77777777" w:rsidR="006368DF" w:rsidRPr="00C40722" w:rsidRDefault="006368DF" w:rsidP="00116CDB">
            <w:pPr>
              <w:spacing w:after="120"/>
              <w:ind w:right="7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entury Gothic" w:hAnsi="Century Gothic" w:cs="Arial"/>
                <w:spacing w:val="1"/>
                <w:sz w:val="18"/>
                <w:szCs w:val="18"/>
              </w:rPr>
            </w:pPr>
          </w:p>
        </w:tc>
      </w:tr>
    </w:tbl>
    <w:p w14:paraId="187E7F64" w14:textId="77777777" w:rsidR="00956C45" w:rsidRPr="00FF0E52" w:rsidRDefault="00956C45" w:rsidP="00956C45">
      <w:pPr>
        <w:tabs>
          <w:tab w:val="left" w:pos="1766"/>
        </w:tabs>
        <w:spacing w:after="0" w:line="240" w:lineRule="auto"/>
        <w:rPr>
          <w:rFonts w:ascii="Century Gothic" w:hAnsi="Century Gothic" w:cs="Arial"/>
          <w:sz w:val="18"/>
          <w:szCs w:val="18"/>
          <w:u w:val="single"/>
        </w:rPr>
      </w:pPr>
    </w:p>
    <w:p w14:paraId="47E9E1DD" w14:textId="77777777" w:rsidR="00956C45" w:rsidRPr="00FF0E52" w:rsidRDefault="00956C45" w:rsidP="00C40722">
      <w:pPr>
        <w:keepNext/>
        <w:tabs>
          <w:tab w:val="left" w:pos="1766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FF0E52">
        <w:rPr>
          <w:rFonts w:ascii="Century Gothic" w:hAnsi="Century Gothic" w:cs="Arial"/>
          <w:sz w:val="18"/>
          <w:szCs w:val="18"/>
          <w:u w:val="single"/>
        </w:rPr>
        <w:t>Dôležité náležitosti:</w:t>
      </w:r>
    </w:p>
    <w:p w14:paraId="728AC083" w14:textId="2F530917" w:rsidR="00956C45" w:rsidRPr="00FF0E52" w:rsidRDefault="00956C45" w:rsidP="00956C45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rPr>
          <w:rFonts w:ascii="Century Gothic" w:hAnsi="Century Gothic" w:cs="Arial"/>
          <w:sz w:val="18"/>
          <w:szCs w:val="18"/>
        </w:rPr>
      </w:pPr>
      <w:r w:rsidRPr="00FF0E52">
        <w:rPr>
          <w:rFonts w:ascii="Century Gothic" w:hAnsi="Century Gothic" w:cs="Arial"/>
          <w:sz w:val="18"/>
          <w:szCs w:val="18"/>
        </w:rPr>
        <w:t>V prípade, že niektorá príloha relevantná pre žiadateľa je uvedená pri viacerých podmienkach poskytnutia príspevku</w:t>
      </w:r>
      <w:r w:rsidR="008156C4">
        <w:rPr>
          <w:rFonts w:ascii="Century Gothic" w:hAnsi="Century Gothic" w:cs="Arial"/>
          <w:sz w:val="18"/>
          <w:szCs w:val="18"/>
        </w:rPr>
        <w:t>,</w:t>
      </w:r>
      <w:r w:rsidRPr="00FF0E52">
        <w:rPr>
          <w:rFonts w:ascii="Century Gothic" w:hAnsi="Century Gothic" w:cs="Arial"/>
          <w:sz w:val="18"/>
          <w:szCs w:val="18"/>
        </w:rPr>
        <w:t xml:space="preserve"> žiadateľ ju predloží iba raz.</w:t>
      </w:r>
    </w:p>
    <w:p w14:paraId="69244287" w14:textId="79CC2E18" w:rsidR="00956C45" w:rsidRPr="00FF0E52" w:rsidRDefault="00956C45" w:rsidP="00956C45">
      <w:pPr>
        <w:numPr>
          <w:ilvl w:val="0"/>
          <w:numId w:val="10"/>
        </w:numPr>
        <w:autoSpaceDE w:val="0"/>
        <w:autoSpaceDN w:val="0"/>
        <w:adjustRightInd w:val="0"/>
        <w:spacing w:line="240" w:lineRule="auto"/>
        <w:contextualSpacing/>
        <w:rPr>
          <w:rFonts w:ascii="Century Gothic" w:hAnsi="Century Gothic" w:cs="Arial"/>
          <w:sz w:val="18"/>
          <w:szCs w:val="18"/>
        </w:rPr>
      </w:pPr>
      <w:r w:rsidRPr="00FF0E52">
        <w:rPr>
          <w:rFonts w:ascii="Century Gothic" w:hAnsi="Century Gothic" w:cs="Arial"/>
          <w:sz w:val="18"/>
          <w:szCs w:val="18"/>
        </w:rPr>
        <w:t>Všetky čestné vyhlásenia resp. iné požadované dokumenty musia byť kompletne vyplnené elektronicky a doručené v tlačenej forme (meno, priezvisko a titul štatutárneho zástupcu/členov štatutárneho orgánu, organizácia, dátum), vrátane prečiarknutia nehodiaceho sa údaja</w:t>
      </w:r>
      <w:r w:rsidR="008156C4">
        <w:rPr>
          <w:rFonts w:ascii="Century Gothic" w:hAnsi="Century Gothic" w:cs="Arial"/>
          <w:sz w:val="18"/>
          <w:szCs w:val="18"/>
        </w:rPr>
        <w:t>, ako aj elektronicky prostredníctvom nahratia daného dokumentu</w:t>
      </w:r>
      <w:r w:rsidR="002C3F5A">
        <w:rPr>
          <w:rFonts w:ascii="Century Gothic" w:hAnsi="Century Gothic" w:cs="Arial"/>
          <w:sz w:val="18"/>
          <w:szCs w:val="18"/>
        </w:rPr>
        <w:t xml:space="preserve"> ako prílohy</w:t>
      </w:r>
      <w:r w:rsidR="008156C4">
        <w:rPr>
          <w:rFonts w:ascii="Century Gothic" w:hAnsi="Century Gothic" w:cs="Arial"/>
          <w:sz w:val="18"/>
          <w:szCs w:val="18"/>
        </w:rPr>
        <w:t xml:space="preserve"> k príslušnej podmienke poskytnutia príspevku do ITMS2014+</w:t>
      </w:r>
      <w:r w:rsidR="009D04A4">
        <w:rPr>
          <w:rFonts w:ascii="Century Gothic" w:hAnsi="Century Gothic" w:cs="Arial"/>
          <w:sz w:val="18"/>
          <w:szCs w:val="18"/>
        </w:rPr>
        <w:t xml:space="preserve">, (primárne vo formáte MS Word alebo MS Excel, dokumenty s podpismi </w:t>
      </w:r>
      <w:r w:rsidR="00091989">
        <w:rPr>
          <w:rFonts w:ascii="Century Gothic" w:hAnsi="Century Gothic" w:cs="Arial"/>
          <w:sz w:val="18"/>
          <w:szCs w:val="18"/>
        </w:rPr>
        <w:t>na</w:t>
      </w:r>
      <w:r w:rsidR="009D04A4">
        <w:rPr>
          <w:rFonts w:ascii="Century Gothic" w:hAnsi="Century Gothic" w:cs="Arial"/>
          <w:sz w:val="18"/>
          <w:szCs w:val="18"/>
        </w:rPr>
        <w:t xml:space="preserve">skenované najlepšie vo formáte </w:t>
      </w:r>
      <w:r w:rsidR="00091989">
        <w:rPr>
          <w:rFonts w:ascii="Century Gothic" w:hAnsi="Century Gothic" w:cs="Arial"/>
          <w:sz w:val="18"/>
          <w:szCs w:val="18"/>
        </w:rPr>
        <w:t>PDF</w:t>
      </w:r>
      <w:r w:rsidR="009D04A4">
        <w:rPr>
          <w:rFonts w:ascii="Century Gothic" w:hAnsi="Century Gothic" w:cs="Arial"/>
          <w:sz w:val="18"/>
          <w:szCs w:val="18"/>
        </w:rPr>
        <w:t>).</w:t>
      </w:r>
    </w:p>
    <w:p w14:paraId="7E878DC9" w14:textId="10823383" w:rsidR="00956C45" w:rsidRDefault="00956C45" w:rsidP="007E76B1">
      <w:pPr>
        <w:numPr>
          <w:ilvl w:val="0"/>
          <w:numId w:val="10"/>
        </w:numPr>
        <w:spacing w:line="240" w:lineRule="auto"/>
        <w:contextualSpacing/>
        <w:jc w:val="left"/>
        <w:rPr>
          <w:rFonts w:ascii="Century Gothic" w:hAnsi="Century Gothic" w:cs="Arial"/>
          <w:sz w:val="20"/>
          <w:szCs w:val="20"/>
        </w:rPr>
      </w:pPr>
      <w:r w:rsidRPr="00FF0E52">
        <w:rPr>
          <w:rFonts w:ascii="Century Gothic" w:hAnsi="Century Gothic" w:cs="Arial"/>
          <w:sz w:val="18"/>
          <w:szCs w:val="18"/>
        </w:rPr>
        <w:t xml:space="preserve">Dátumy uvádzané vo všetkých čestných vyhláseniach nesmú byť staršie ako dátum vyhlásenia </w:t>
      </w:r>
      <w:r w:rsidR="00547F2E">
        <w:rPr>
          <w:rFonts w:ascii="Century Gothic" w:hAnsi="Century Gothic" w:cs="Arial"/>
          <w:sz w:val="18"/>
          <w:szCs w:val="18"/>
        </w:rPr>
        <w:t>v</w:t>
      </w:r>
      <w:r w:rsidR="006F6D05">
        <w:rPr>
          <w:rFonts w:ascii="Century Gothic" w:hAnsi="Century Gothic" w:cs="Arial"/>
          <w:sz w:val="18"/>
          <w:szCs w:val="18"/>
        </w:rPr>
        <w:t>yzvania</w:t>
      </w:r>
      <w:r w:rsidRPr="00FF0E52">
        <w:rPr>
          <w:rFonts w:ascii="Century Gothic" w:hAnsi="Century Gothic" w:cs="Arial"/>
          <w:sz w:val="18"/>
          <w:szCs w:val="18"/>
        </w:rPr>
        <w:t xml:space="preserve"> na predkladanie </w:t>
      </w:r>
      <w:proofErr w:type="spellStart"/>
      <w:r w:rsidRPr="00FF0E52">
        <w:rPr>
          <w:rFonts w:ascii="Century Gothic" w:hAnsi="Century Gothic" w:cs="Arial"/>
          <w:sz w:val="18"/>
          <w:szCs w:val="18"/>
        </w:rPr>
        <w:t>ŽoNFP</w:t>
      </w:r>
      <w:proofErr w:type="spellEnd"/>
      <w:r w:rsidRPr="00FF0E52">
        <w:rPr>
          <w:rFonts w:ascii="Century Gothic" w:hAnsi="Century Gothic" w:cs="Arial"/>
          <w:sz w:val="18"/>
          <w:szCs w:val="18"/>
        </w:rPr>
        <w:t>.</w:t>
      </w:r>
    </w:p>
    <w:p w14:paraId="7907F734" w14:textId="77777777" w:rsidR="006D1D29" w:rsidRDefault="006D1D29" w:rsidP="00287710">
      <w:pPr>
        <w:spacing w:line="240" w:lineRule="auto"/>
        <w:contextualSpacing/>
        <w:jc w:val="left"/>
        <w:rPr>
          <w:rFonts w:ascii="Century Gothic" w:hAnsi="Century Gothic" w:cs="Arial"/>
          <w:sz w:val="20"/>
          <w:szCs w:val="20"/>
        </w:rPr>
      </w:pPr>
    </w:p>
    <w:p w14:paraId="57426A30" w14:textId="77777777" w:rsidR="006D1D29" w:rsidRDefault="006D1D29" w:rsidP="00287710">
      <w:pPr>
        <w:spacing w:line="240" w:lineRule="auto"/>
        <w:contextualSpacing/>
        <w:jc w:val="left"/>
        <w:rPr>
          <w:rFonts w:ascii="Century Gothic" w:hAnsi="Century Gothic" w:cs="Arial"/>
          <w:sz w:val="20"/>
          <w:szCs w:val="20"/>
        </w:rPr>
        <w:sectPr w:rsidR="006D1D29" w:rsidSect="00116CDB">
          <w:headerReference w:type="default" r:id="rId18"/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910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3"/>
        <w:gridCol w:w="1207"/>
        <w:gridCol w:w="706"/>
        <w:gridCol w:w="1417"/>
      </w:tblGrid>
      <w:tr w:rsidR="00923D4B" w:rsidRPr="00052855" w14:paraId="5E0758EF" w14:textId="77777777" w:rsidTr="00A24F05">
        <w:trPr>
          <w:trHeight w:val="187"/>
        </w:trPr>
        <w:tc>
          <w:tcPr>
            <w:tcW w:w="57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FBFBF" w:themeFill="background1" w:themeFillShade="BF"/>
          </w:tcPr>
          <w:p w14:paraId="0CD8D1EF" w14:textId="544F4F83" w:rsidR="00923D4B" w:rsidRPr="00052855" w:rsidRDefault="00923D4B" w:rsidP="00A24F05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</w:rPr>
            </w:pPr>
            <w:r w:rsidRPr="00A24F05">
              <w:rPr>
                <w:rFonts w:ascii="Century Gothic" w:hAnsi="Century Gothic"/>
                <w:b/>
                <w:bCs/>
              </w:rPr>
              <w:lastRenderedPageBreak/>
              <w:t>15. Čestné vyhlásenie žiadateľa:</w:t>
            </w:r>
          </w:p>
        </w:tc>
        <w:tc>
          <w:tcPr>
            <w:tcW w:w="1207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shd w:val="clear" w:color="auto" w:fill="BFBFBF" w:themeFill="background1" w:themeFillShade="BF"/>
          </w:tcPr>
          <w:p w14:paraId="74FA8621" w14:textId="77777777" w:rsidR="00923D4B" w:rsidRPr="00056D26" w:rsidRDefault="00923D4B" w:rsidP="00CA075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FFFFFF"/>
              </w:rPr>
            </w:pP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</w:tcPr>
          <w:p w14:paraId="49F884B1" w14:textId="77777777" w:rsidR="00923D4B" w:rsidRPr="00056D26" w:rsidRDefault="00923D4B" w:rsidP="00CA0752">
            <w:pPr>
              <w:spacing w:after="0" w:line="240" w:lineRule="auto"/>
              <w:jc w:val="center"/>
              <w:rPr>
                <w:rFonts w:ascii="Century Gothic" w:hAnsi="Century Gothic"/>
                <w:b/>
                <w:bCs/>
                <w:color w:val="FFFFFF"/>
              </w:rPr>
            </w:pPr>
          </w:p>
        </w:tc>
      </w:tr>
      <w:tr w:rsidR="00923D4B" w:rsidRPr="00052855" w14:paraId="7656C9AB" w14:textId="77777777" w:rsidTr="00CA0752">
        <w:trPr>
          <w:trHeight w:val="187"/>
        </w:trPr>
        <w:tc>
          <w:tcPr>
            <w:tcW w:w="910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EBB279" w14:textId="0D6DF2F9" w:rsidR="00923D4B" w:rsidRDefault="00923D4B" w:rsidP="00CA075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entury Gothic" w:hAnsi="Century Gothic"/>
                <w:color w:val="FF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Ja, </w:t>
            </w:r>
            <w:proofErr w:type="spellStart"/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dolupodpísaný</w:t>
            </w:r>
            <w:proofErr w:type="spellEnd"/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žiadateľ (štatutárny orgán žiadateľa) čestne vyhlasujem, že: </w:t>
            </w:r>
            <w:r w:rsidR="001F23ED" w:rsidRPr="00052855">
              <w:rPr>
                <w:rFonts w:ascii="Century Gothic" w:hAnsi="Century Gothic"/>
                <w:color w:val="FF0000"/>
                <w:sz w:val="18"/>
                <w:szCs w:val="18"/>
              </w:rPr>
              <w:t>(pozn. prvá časť sekcie je preddefinovaný text)</w:t>
            </w:r>
          </w:p>
          <w:p w14:paraId="1F2AAA25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všetky informácie obsiahnuté v žiadosti o nenávratný finančný príspevok a všetkých jej prílohách sú úplné, pravdivé a správne, </w:t>
            </w:r>
          </w:p>
          <w:p w14:paraId="42CE0D48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projekt je v súlade s princípmi podpory rovnosti mužov a žien a nediskriminácie podľa článku 7 nariadenia o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 ktorým sa stanovujú všeobecné ustanovenia o Európskom fonde regionálneho rozvoja, Európskom sociálnom fonde, Kohéznom fonde a Európskom námornom a rybárskom fonde, a ktorým sa zrušuje nariadenie Rady (ES) č. 1083/2006  (ďalej len ,,všeobecné nariadenie“) a v súlade s princípom udržateľného rozvoja podľa článku 8 všeobecného nariadenia,</w:t>
            </w:r>
          </w:p>
          <w:p w14:paraId="75E053B4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zabezpečím finančné prostriedky na spolufinancovanie projektu tak, aby nebola ohrozená jeho implementácia,</w:t>
            </w:r>
          </w:p>
          <w:p w14:paraId="39F80458" w14:textId="29ACE115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na oprávnené výdavky uvedené v projekte nežiadam o inú pomoc, resp. požadovanie inej pomoci je v súlade s pravidlami kumulácie ustanovenými v príslušných právnych predpisov poskytovania štátnej pomoci a na tieto výdavky v minulosti nebol poskytnutý príspevok z verejných prostriedkov ani z Recyklačného fondu,</w:t>
            </w:r>
          </w:p>
          <w:p w14:paraId="7ACB89CB" w14:textId="05E725B2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spĺňam podmienky poskytnutia príspevku uvedené v</w:t>
            </w:r>
            <w:r w:rsidR="008C3343">
              <w:rPr>
                <w:rFonts w:ascii="Century Gothic" w:hAnsi="Century Gothic"/>
                <w:color w:val="000000"/>
                <w:sz w:val="18"/>
                <w:szCs w:val="18"/>
              </w:rPr>
              <w:t> </w:t>
            </w: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príslušn</w:t>
            </w:r>
            <w:r w:rsidR="008C334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om </w:t>
            </w: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v</w:t>
            </w:r>
            <w:r w:rsidR="008C3343">
              <w:rPr>
                <w:rFonts w:ascii="Century Gothic" w:hAnsi="Century Gothic"/>
                <w:color w:val="000000"/>
                <w:sz w:val="18"/>
                <w:szCs w:val="18"/>
              </w:rPr>
              <w:t>yzvaní</w:t>
            </w: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,</w:t>
            </w:r>
          </w:p>
          <w:p w14:paraId="6D722B2D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údaje uvedené v žiadosti o NFP sú identické s údajmi odoslanými prostredníctvom verejnej časti portálu ITMS2014+,</w:t>
            </w:r>
          </w:p>
          <w:p w14:paraId="4FEF560E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som si vedomý skutočnosti, že na NFP nie je právny nárok,</w:t>
            </w:r>
          </w:p>
          <w:p w14:paraId="2BC548E7" w14:textId="77777777" w:rsidR="00923D4B" w:rsidRPr="001B02B1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výdavkov).</w:t>
            </w:r>
          </w:p>
          <w:p w14:paraId="4A8A9C63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Zaväzujem sa bezodkladne písomne informovať poskytovateľa o všetkých zmenách, ktoré sa týkajú uvedených údajov a skutočností. Súhlasím so správou, spracovaním a uchovávaním všetkých uvedených osobných údajov v súlade so zák. č. 122/2013 Z. z. o </w:t>
            </w:r>
            <w:r w:rsidRPr="001B02B1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ochrane osobných údajov</w:t>
            </w: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 a o zmene a doplnení niektorých zákonov pre účely implementácie operačného programu Výskum a inovácie.</w:t>
            </w:r>
          </w:p>
          <w:p w14:paraId="429E4CF8" w14:textId="77777777" w:rsidR="00923D4B" w:rsidRDefault="00923D4B" w:rsidP="00CA075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1B02B1">
              <w:rPr>
                <w:rFonts w:ascii="Century Gothic" w:hAnsi="Century Gothic"/>
                <w:color w:val="000000"/>
                <w:sz w:val="18"/>
                <w:szCs w:val="18"/>
              </w:rPr>
              <w:t>S ohľadom na podmienky poskytnutia príspevku zároveň čestne vyhlasujem, že:</w:t>
            </w:r>
          </w:p>
          <w:p w14:paraId="2E608570" w14:textId="4817EF8B" w:rsidR="001F23ED" w:rsidRPr="001B02B1" w:rsidRDefault="001F23ED" w:rsidP="00CA0752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>(Pozn. druhá časť sekcie je editovateľná zo strany RO v</w:t>
            </w:r>
            <w:r>
              <w:rPr>
                <w:rFonts w:ascii="Century Gothic" w:hAnsi="Century Gothic"/>
                <w:color w:val="FF0000"/>
                <w:sz w:val="16"/>
                <w:szCs w:val="18"/>
              </w:rPr>
              <w:t xml:space="preserve"> </w:t>
            </w: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>ITMS2014</w:t>
            </w:r>
            <w:r>
              <w:rPr>
                <w:rFonts w:ascii="Century Gothic" w:hAnsi="Century Gothic"/>
                <w:color w:val="FF0000"/>
                <w:sz w:val="16"/>
                <w:szCs w:val="18"/>
              </w:rPr>
              <w:t>+</w:t>
            </w: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 xml:space="preserve"> a znenie vyhlásení na preukázanie podmienok poskytnutia príspevku môže RO upravovať pri zadávaní v</w:t>
            </w:r>
            <w:r>
              <w:rPr>
                <w:rFonts w:ascii="Century Gothic" w:hAnsi="Century Gothic"/>
                <w:color w:val="FF0000"/>
                <w:sz w:val="16"/>
                <w:szCs w:val="18"/>
              </w:rPr>
              <w:t>y</w:t>
            </w: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>zv</w:t>
            </w:r>
            <w:r>
              <w:rPr>
                <w:rFonts w:ascii="Century Gothic" w:hAnsi="Century Gothic"/>
                <w:color w:val="FF0000"/>
                <w:sz w:val="16"/>
                <w:szCs w:val="18"/>
              </w:rPr>
              <w:t>ania</w:t>
            </w:r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 xml:space="preserve">. Jednotlivé ustanovenia v tejto časti si pri zadávaní </w:t>
            </w:r>
            <w:proofErr w:type="spellStart"/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>ŽoNFP</w:t>
            </w:r>
            <w:proofErr w:type="spellEnd"/>
            <w:r w:rsidRPr="00052855">
              <w:rPr>
                <w:rFonts w:ascii="Century Gothic" w:hAnsi="Century Gothic"/>
                <w:color w:val="FF0000"/>
                <w:sz w:val="16"/>
                <w:szCs w:val="18"/>
              </w:rPr>
              <w:t xml:space="preserve"> žiadateľ môže vybrať a zvoliť v závislosti od toho, ktoré vyhlásenie je preňho relevantné)</w:t>
            </w:r>
          </w:p>
          <w:p w14:paraId="4DFB991D" w14:textId="77777777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žiadateľ nie je dlžníkom na daniach,</w:t>
            </w:r>
          </w:p>
          <w:p w14:paraId="482DD144" w14:textId="77777777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žiadateľ nie je</w:t>
            </w:r>
            <w:r w:rsidRPr="0014648F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dlžníkom poistného na zdravotnom poistení v žiadnej zdravotnej poisťovni poskytujúcej verejné zdravotné poistenie v Slovenskej republike,</w:t>
            </w:r>
          </w:p>
          <w:p w14:paraId="20C1EE7A" w14:textId="77777777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žiadateľ nie je</w:t>
            </w:r>
            <w:r w:rsidRPr="0014648F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dlžníkom na sociálnom poistení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,</w:t>
            </w:r>
          </w:p>
          <w:p w14:paraId="4AE690D1" w14:textId="7566E21E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 xml:space="preserve">voči žiadateľovi nie je </w:t>
            </w:r>
            <w:r w:rsidRPr="00B863FB">
              <w:rPr>
                <w:rFonts w:ascii="Century Gothic" w:hAnsi="Century Gothic"/>
                <w:color w:val="000000"/>
                <w:sz w:val="18"/>
                <w:szCs w:val="18"/>
              </w:rPr>
              <w:t>vedený výkon rozhodnutia resp. vymáhacie konanie v súlade s článkom 71 všeobecného nariadenia (nerelevantné pre ministerstvá, ostatné ústredné orgány štátnej správy a ostatné štátne rozpočtové organizácie)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 xml:space="preserve">, </w:t>
            </w:r>
          </w:p>
          <w:p w14:paraId="5B7679F6" w14:textId="0084F5EA" w:rsidR="00117F25" w:rsidRPr="0091449F" w:rsidRDefault="00117F25" w:rsidP="00117F25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voči žiadateľovi sa nenárokuje</w:t>
            </w:r>
            <w:r w:rsidRPr="00117F25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vrátenie </w:t>
            </w:r>
            <w:r w:rsidR="00091989" w:rsidRPr="00091989">
              <w:rPr>
                <w:rFonts w:ascii="Century Gothic" w:hAnsi="Century Gothic"/>
                <w:color w:val="000000"/>
                <w:sz w:val="18"/>
                <w:szCs w:val="18"/>
              </w:rPr>
              <w:t>príspevku na základe rozhodnutia EK, ktorým bol príspevok označený za neoprávnený a nezlučiteľný so spoločným trhom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,</w:t>
            </w:r>
          </w:p>
          <w:p w14:paraId="06228889" w14:textId="6700B5A6" w:rsidR="00923D4B" w:rsidRPr="00433EE3" w:rsidRDefault="00923D4B" w:rsidP="00923D4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0" w:line="240" w:lineRule="auto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žiadateľ</w:t>
            </w:r>
            <w:r w:rsidRPr="00433EE3"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/>
                <w:sz w:val="18"/>
                <w:szCs w:val="18"/>
              </w:rPr>
              <w:t xml:space="preserve">neukončí/neukončil fyzickú realizáciu hlavných aktivít projektu, t.j. plne zrealizovať všetky aktivity projektu pred </w:t>
            </w:r>
            <w:r w:rsidRPr="00433EE3">
              <w:rPr>
                <w:rFonts w:ascii="Century Gothic" w:hAnsi="Century Gothic"/>
                <w:sz w:val="18"/>
                <w:szCs w:val="18"/>
              </w:rPr>
              <w:t>predlož</w:t>
            </w:r>
            <w:r>
              <w:rPr>
                <w:rFonts w:ascii="Century Gothic" w:hAnsi="Century Gothic"/>
                <w:sz w:val="18"/>
                <w:szCs w:val="18"/>
              </w:rPr>
              <w:t>ením</w:t>
            </w:r>
            <w:r w:rsidRPr="00433EE3">
              <w:rPr>
                <w:rFonts w:ascii="Century Gothic" w:hAnsi="Century Gothic"/>
                <w:sz w:val="18"/>
                <w:szCs w:val="18"/>
              </w:rPr>
              <w:t xml:space="preserve"> žiados</w:t>
            </w:r>
            <w:r>
              <w:rPr>
                <w:rFonts w:ascii="Century Gothic" w:hAnsi="Century Gothic"/>
                <w:sz w:val="18"/>
                <w:szCs w:val="18"/>
              </w:rPr>
              <w:t>ti</w:t>
            </w:r>
            <w:r w:rsidRPr="00433EE3">
              <w:rPr>
                <w:rFonts w:ascii="Century Gothic" w:hAnsi="Century Gothic"/>
                <w:sz w:val="18"/>
                <w:szCs w:val="18"/>
              </w:rPr>
              <w:t xml:space="preserve"> o</w:t>
            </w:r>
            <w:r>
              <w:rPr>
                <w:rFonts w:ascii="Century Gothic" w:hAnsi="Century Gothic"/>
                <w:sz w:val="18"/>
                <w:szCs w:val="18"/>
              </w:rPr>
              <w:t> </w:t>
            </w:r>
            <w:r w:rsidRPr="00433EE3">
              <w:rPr>
                <w:rFonts w:ascii="Century Gothic" w:hAnsi="Century Gothic"/>
                <w:sz w:val="18"/>
                <w:szCs w:val="18"/>
              </w:rPr>
              <w:t>NFP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v rámci </w:t>
            </w:r>
            <w:r w:rsidR="006F6D05">
              <w:rPr>
                <w:rFonts w:ascii="Century Gothic" w:hAnsi="Century Gothic"/>
                <w:sz w:val="18"/>
                <w:szCs w:val="18"/>
              </w:rPr>
              <w:t>tohto vyzvania</w:t>
            </w:r>
            <w:r>
              <w:rPr>
                <w:rFonts w:ascii="Century Gothic" w:hAnsi="Century Gothic"/>
                <w:sz w:val="18"/>
                <w:szCs w:val="18"/>
              </w:rPr>
              <w:t>,</w:t>
            </w:r>
          </w:p>
          <w:p w14:paraId="75DC9528" w14:textId="77777777" w:rsidR="00923D4B" w:rsidRDefault="00923D4B" w:rsidP="00923D4B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 w:rsidRPr="00B863FB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žiadateľ neporušil zákaz nelegálnej práce a nelegálneho zamestnávania podľa zákona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 xml:space="preserve">č. 82/2005 Z. z. o nelegálnej práci a nelegálnom zamestnávaní v znení neskorších predpisov </w:t>
            </w:r>
            <w:r w:rsidRPr="00B863FB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za obdobie 5 rokov predchádzajúcich podaniu </w:t>
            </w:r>
            <w:proofErr w:type="spellStart"/>
            <w:r w:rsidRPr="00B863FB">
              <w:rPr>
                <w:rFonts w:ascii="Century Gothic" w:hAnsi="Century Gothic"/>
                <w:color w:val="000000"/>
                <w:sz w:val="18"/>
                <w:szCs w:val="18"/>
              </w:rPr>
              <w:t>ŽoNFP</w:t>
            </w:r>
            <w:proofErr w:type="spellEnd"/>
            <w:r>
              <w:rPr>
                <w:rFonts w:ascii="Century Gothic" w:hAnsi="Century Gothic"/>
                <w:color w:val="000000"/>
                <w:sz w:val="18"/>
                <w:szCs w:val="18"/>
              </w:rPr>
              <w:t>,</w:t>
            </w:r>
          </w:p>
          <w:p w14:paraId="2B62555D" w14:textId="77792CF3" w:rsidR="00923D4B" w:rsidRPr="006A3A4A" w:rsidRDefault="00117F25" w:rsidP="00C40722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p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t>rojekt</w:t>
            </w:r>
            <w:r>
              <w:rPr>
                <w:rFonts w:ascii="Century Gothic" w:hAnsi="Century Gothic"/>
                <w:sz w:val="18"/>
                <w:szCs w:val="18"/>
              </w:rPr>
              <w:t>,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t xml:space="preserve"> ktorý je predmetom </w:t>
            </w:r>
            <w:proofErr w:type="spellStart"/>
            <w:r w:rsidR="00923D4B" w:rsidRPr="00775EFA">
              <w:rPr>
                <w:rFonts w:ascii="Century Gothic" w:hAnsi="Century Gothic"/>
                <w:sz w:val="18"/>
                <w:szCs w:val="18"/>
              </w:rPr>
              <w:t>ŽoNFP</w:t>
            </w:r>
            <w:proofErr w:type="spellEnd"/>
            <w:r w:rsidR="00923D4B" w:rsidRPr="00775EFA">
              <w:rPr>
                <w:rFonts w:ascii="Century Gothic" w:hAnsi="Century Gothic"/>
                <w:sz w:val="18"/>
                <w:szCs w:val="18"/>
              </w:rPr>
              <w:t>,</w:t>
            </w:r>
            <w:r w:rsidR="00923D4B">
              <w:rPr>
                <w:rFonts w:ascii="Century Gothic" w:hAnsi="Century Gothic"/>
                <w:sz w:val="18"/>
                <w:szCs w:val="18"/>
              </w:rPr>
              <w:t xml:space="preserve"> je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t xml:space="preserve"> v súlade s horizontálnymi princípmi udržateľný rozvoj, podpora rovnosti mužov a žien a nediskrimináci</w:t>
            </w:r>
            <w:r>
              <w:rPr>
                <w:rFonts w:ascii="Century Gothic" w:hAnsi="Century Gothic"/>
                <w:sz w:val="18"/>
                <w:szCs w:val="18"/>
              </w:rPr>
              <w:t>e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t xml:space="preserve">, ktoré sú definované v Partnerskej dohode SR na </w:t>
            </w:r>
            <w:r w:rsidR="00923D4B" w:rsidRPr="00775EFA">
              <w:rPr>
                <w:rFonts w:ascii="Century Gothic" w:hAnsi="Century Gothic"/>
                <w:sz w:val="18"/>
                <w:szCs w:val="18"/>
              </w:rPr>
              <w:lastRenderedPageBreak/>
              <w:t>roky 2014 – 2020 a v čl. 7 a 8 všeobecného nariadenia</w:t>
            </w:r>
            <w:r>
              <w:rPr>
                <w:rFonts w:ascii="Century Gothic" w:hAnsi="Century Gothic"/>
                <w:sz w:val="18"/>
                <w:szCs w:val="18"/>
              </w:rPr>
              <w:t>.</w:t>
            </w:r>
          </w:p>
          <w:p w14:paraId="1AC049F8" w14:textId="706042D2" w:rsidR="006A3A4A" w:rsidRPr="00775EFA" w:rsidRDefault="006A3A4A" w:rsidP="006A3A4A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contextualSpacing w:val="0"/>
              <w:rPr>
                <w:rFonts w:ascii="Century Gothic" w:hAnsi="Century Gothic"/>
                <w:color w:val="000000"/>
                <w:sz w:val="18"/>
                <w:szCs w:val="18"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ž</w:t>
            </w:r>
            <w:r w:rsidRPr="006A3A4A">
              <w:rPr>
                <w:rFonts w:ascii="Century Gothic" w:hAnsi="Century Gothic"/>
                <w:color w:val="000000"/>
                <w:sz w:val="18"/>
                <w:szCs w:val="18"/>
              </w:rPr>
              <w:t>iadateľ je zapísaný v registri partnerov verejného sektora podľa osobitného predpisu  (Podmienka sa nevzťahuje na fyzické osoby a na právnické osoby v súlade s §2 zákona</w:t>
            </w:r>
          </w:p>
          <w:p w14:paraId="41E12BB6" w14:textId="6669363C" w:rsidR="00923D4B" w:rsidRPr="00052855" w:rsidRDefault="00923D4B" w:rsidP="00AB60B5">
            <w:pPr>
              <w:pStyle w:val="Odsekzoznamu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auto"/>
              <w:ind w:left="357" w:hanging="357"/>
              <w:contextualSpacing w:val="0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color w:val="000000"/>
                <w:sz w:val="18"/>
                <w:szCs w:val="18"/>
              </w:rPr>
              <w:t>n</w:t>
            </w:r>
            <w:r w:rsidRPr="00671B1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ehnuteľnosti (pozemky a stavby) a hnuteľné veci, prostredníctvom ktorých dochádza k realizácii projektu,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sú vo</w:t>
            </w:r>
            <w:r w:rsidRPr="00671B1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výlučnom vlastníctve žiadateľa, alebo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má</w:t>
            </w:r>
            <w:r w:rsidRPr="00671B1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k predmetným nehnuteľnostiam a hnuteľným veciam iné právo, na základe ktorého 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je oprávnený</w:t>
            </w:r>
            <w:r w:rsidRPr="00671B13">
              <w:rPr>
                <w:rFonts w:ascii="Century Gothic" w:hAnsi="Century Gothic"/>
                <w:color w:val="000000"/>
                <w:sz w:val="18"/>
                <w:szCs w:val="18"/>
              </w:rPr>
              <w:t xml:space="preserve"> užívať všetky nehnuteľnosti a hnuteľné veci, na ktorých má byť projekt realizovaný. Túto podmienku poskytnutia príspevku musí žiadateľ spĺňať počas realizácie projektu a zároveň počas obdobia udržateľnosti projektu, t. j. 5 rokov po ukončení realizácie aktivít projektu</w:t>
            </w:r>
            <w:r>
              <w:rPr>
                <w:rFonts w:ascii="Century Gothic" w:hAnsi="Century Gothic"/>
                <w:color w:val="000000"/>
                <w:sz w:val="18"/>
                <w:szCs w:val="18"/>
              </w:rPr>
              <w:t>.</w:t>
            </w:r>
          </w:p>
        </w:tc>
      </w:tr>
      <w:tr w:rsidR="00923D4B" w:rsidRPr="00B2740B" w14:paraId="021EC38A" w14:textId="77777777" w:rsidTr="00AB60B5">
        <w:trPr>
          <w:trHeight w:val="755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A839C2E" w14:textId="77777777" w:rsidR="00923D4B" w:rsidRPr="00AB60B5" w:rsidRDefault="00923D4B" w:rsidP="00CA0752">
            <w:pPr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B60B5">
              <w:rPr>
                <w:rFonts w:ascii="Century Gothic" w:hAnsi="Century Gothic"/>
                <w:b/>
                <w:sz w:val="18"/>
                <w:szCs w:val="18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60B82AE" w14:textId="77777777" w:rsidR="00923D4B" w:rsidRPr="00AB60B5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B60B5">
              <w:rPr>
                <w:rFonts w:ascii="Century Gothic" w:hAnsi="Century Gothic"/>
                <w:b/>
                <w:sz w:val="18"/>
                <w:szCs w:val="18"/>
              </w:rPr>
              <w:t>Podpis</w:t>
            </w: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2A10B54" w14:textId="77777777" w:rsidR="00923D4B" w:rsidRPr="00AB60B5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B60B5">
              <w:rPr>
                <w:rFonts w:ascii="Century Gothic" w:hAnsi="Century Gothic"/>
                <w:b/>
                <w:sz w:val="18"/>
                <w:szCs w:val="18"/>
              </w:rPr>
              <w:t>Miesto podpisu: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173C5F3F" w14:textId="77777777" w:rsidR="00923D4B" w:rsidRPr="00AB60B5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AB60B5">
              <w:rPr>
                <w:rFonts w:ascii="Century Gothic" w:hAnsi="Century Gothic"/>
                <w:b/>
                <w:sz w:val="18"/>
                <w:szCs w:val="18"/>
              </w:rPr>
              <w:t>Dátum podpisu:</w:t>
            </w:r>
          </w:p>
        </w:tc>
      </w:tr>
      <w:tr w:rsidR="00923D4B" w:rsidRPr="00B2740B" w14:paraId="497E7382" w14:textId="77777777" w:rsidTr="00AB60B5">
        <w:trPr>
          <w:trHeight w:val="407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71403BD4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84424C9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79440BA8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28027AA" w14:textId="77777777" w:rsidR="00923D4B" w:rsidRPr="001B02B1" w:rsidRDefault="00923D4B" w:rsidP="00CA0752">
            <w:pPr>
              <w:autoSpaceDE w:val="0"/>
              <w:autoSpaceDN w:val="0"/>
              <w:adjustRightInd w:val="0"/>
              <w:spacing w:after="0" w:line="240" w:lineRule="auto"/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</w:tr>
    </w:tbl>
    <w:p w14:paraId="412E9F8D" w14:textId="77777777" w:rsidR="00923D4B" w:rsidRDefault="00923D4B" w:rsidP="00923D4B"/>
    <w:p w14:paraId="33840160" w14:textId="260BEB02" w:rsidR="00956C45" w:rsidRDefault="00956C45" w:rsidP="00C40722"/>
    <w:sectPr w:rsidR="00956C45" w:rsidSect="00956C45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D74A4" w14:textId="77777777" w:rsidR="00E01CFF" w:rsidRDefault="00E01CFF" w:rsidP="00297396">
      <w:pPr>
        <w:spacing w:after="0" w:line="240" w:lineRule="auto"/>
      </w:pPr>
      <w:r>
        <w:separator/>
      </w:r>
    </w:p>
  </w:endnote>
  <w:endnote w:type="continuationSeparator" w:id="0">
    <w:p w14:paraId="36D87C0D" w14:textId="77777777" w:rsidR="00E01CFF" w:rsidRDefault="00E01CFF" w:rsidP="00297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309752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E9B3D54" w14:textId="6CCDB8CD" w:rsidR="003B2D85" w:rsidRPr="001B02B1" w:rsidRDefault="003B2D85">
        <w:pPr>
          <w:pStyle w:val="Pta"/>
          <w:jc w:val="center"/>
          <w:rPr>
            <w:sz w:val="18"/>
            <w:szCs w:val="18"/>
          </w:rPr>
        </w:pPr>
        <w:r w:rsidRPr="001B02B1">
          <w:rPr>
            <w:rFonts w:ascii="Century Gothic" w:hAnsi="Century Gothic"/>
            <w:sz w:val="18"/>
            <w:szCs w:val="18"/>
          </w:rPr>
          <w:fldChar w:fldCharType="begin"/>
        </w:r>
        <w:r w:rsidRPr="001B02B1">
          <w:rPr>
            <w:rFonts w:ascii="Century Gothic" w:hAnsi="Century Gothic"/>
            <w:sz w:val="18"/>
            <w:szCs w:val="18"/>
          </w:rPr>
          <w:instrText>PAGE   \* MERGEFORMAT</w:instrText>
        </w:r>
        <w:r w:rsidRPr="001B02B1">
          <w:rPr>
            <w:rFonts w:ascii="Century Gothic" w:hAnsi="Century Gothic"/>
            <w:sz w:val="18"/>
            <w:szCs w:val="18"/>
          </w:rPr>
          <w:fldChar w:fldCharType="separate"/>
        </w:r>
        <w:r w:rsidR="00116CDB">
          <w:rPr>
            <w:rFonts w:ascii="Century Gothic" w:hAnsi="Century Gothic"/>
            <w:noProof/>
            <w:sz w:val="18"/>
            <w:szCs w:val="18"/>
          </w:rPr>
          <w:t>16</w:t>
        </w:r>
        <w:r w:rsidRPr="001B02B1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14:paraId="3383ED7F" w14:textId="77777777" w:rsidR="003B2D85" w:rsidRPr="00016F1C" w:rsidRDefault="003B2D85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932615" w14:textId="77777777" w:rsidR="00E01CFF" w:rsidRDefault="00E01CFF" w:rsidP="00297396">
      <w:pPr>
        <w:spacing w:after="0" w:line="240" w:lineRule="auto"/>
      </w:pPr>
      <w:r>
        <w:separator/>
      </w:r>
    </w:p>
  </w:footnote>
  <w:footnote w:type="continuationSeparator" w:id="0">
    <w:p w14:paraId="4ADE9A20" w14:textId="77777777" w:rsidR="00E01CFF" w:rsidRDefault="00E01CFF" w:rsidP="00297396">
      <w:pPr>
        <w:spacing w:after="0" w:line="240" w:lineRule="auto"/>
      </w:pPr>
      <w:r>
        <w:continuationSeparator/>
      </w:r>
    </w:p>
  </w:footnote>
  <w:footnote w:id="1">
    <w:p w14:paraId="3383ED89" w14:textId="77777777" w:rsidR="003B2D85" w:rsidRPr="00052855" w:rsidRDefault="003B2D85">
      <w:pPr>
        <w:pStyle w:val="Textpoznmkypodiarou"/>
        <w:rPr>
          <w:rFonts w:ascii="Century Gothic" w:hAnsi="Century Gothic"/>
          <w:sz w:val="18"/>
        </w:rPr>
      </w:pPr>
      <w:r w:rsidRPr="00002093">
        <w:rPr>
          <w:rStyle w:val="Odkaznapoznmkupodiarou"/>
          <w:rFonts w:ascii="Century Gothic" w:hAnsi="Century Gothic"/>
          <w:sz w:val="16"/>
          <w:szCs w:val="16"/>
        </w:rPr>
        <w:footnoteRef/>
      </w:r>
      <w:r w:rsidRPr="00002093">
        <w:rPr>
          <w:rFonts w:ascii="Century Gothic" w:hAnsi="Century Gothic"/>
          <w:sz w:val="16"/>
          <w:szCs w:val="16"/>
        </w:rPr>
        <w:t xml:space="preserve"> Odkaz na automatické vyplnenie sa vzťahuje na prípad vyplnenia formulára prostredníctvom ITMS2014+</w:t>
      </w:r>
    </w:p>
  </w:footnote>
  <w:footnote w:id="2">
    <w:p w14:paraId="3C0C4714" w14:textId="75C20940" w:rsidR="00F242DF" w:rsidRPr="00554F96" w:rsidRDefault="00F242DF" w:rsidP="00E16F18">
      <w:pPr>
        <w:pStyle w:val="Textpoznmkypodiarou"/>
        <w:rPr>
          <w:rFonts w:ascii="Century Gothic" w:hAnsi="Century Gothic" w:cs="Arial"/>
          <w:sz w:val="14"/>
          <w:szCs w:val="14"/>
        </w:rPr>
      </w:pPr>
      <w:r w:rsidRPr="00554F96">
        <w:rPr>
          <w:rStyle w:val="Odkaznapoznmkupodiarou"/>
          <w:rFonts w:ascii="Century Gothic" w:hAnsi="Century Gothic" w:cs="Arial"/>
          <w:sz w:val="14"/>
          <w:szCs w:val="14"/>
        </w:rPr>
        <w:footnoteRef/>
      </w:r>
      <w:r w:rsidRPr="00554F96">
        <w:rPr>
          <w:rFonts w:ascii="Century Gothic" w:hAnsi="Century Gothic" w:cs="Arial"/>
          <w:sz w:val="14"/>
          <w:szCs w:val="14"/>
        </w:rPr>
        <w:t xml:space="preserve"> Zákon č. 238/2014 Z.</w:t>
      </w:r>
      <w:r w:rsidR="00B45A2F">
        <w:rPr>
          <w:rFonts w:ascii="Century Gothic" w:hAnsi="Century Gothic" w:cs="Arial"/>
          <w:sz w:val="14"/>
          <w:szCs w:val="14"/>
        </w:rPr>
        <w:t xml:space="preserve"> </w:t>
      </w:r>
      <w:r w:rsidRPr="00554F96">
        <w:rPr>
          <w:rFonts w:ascii="Century Gothic" w:hAnsi="Century Gothic" w:cs="Arial"/>
          <w:sz w:val="14"/>
          <w:szCs w:val="14"/>
        </w:rPr>
        <w:t>z. o ochrane pamiatkového fondu (úplné znenie zákona č. 49/2002 Z. z. o ochrane pamiatkového fondu, ako vyplýva zo zmien a doplnení vykonaných zákonom č. 479/2005 Z. z., zákonom  č. 208/2009 Z. z., zákonom č. 262/2011 Z. z., zákonom č. 180/2013 Z. z., zákonom č. 38/2014 Z. z. a zákonom č. 104/2014 Z. z.).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EFA7C" w14:textId="77777777" w:rsidR="003B2D85" w:rsidRPr="003215F0" w:rsidRDefault="003B2D85" w:rsidP="000D5E9F">
    <w:pPr>
      <w:pStyle w:val="Hlavika"/>
      <w:jc w:val="right"/>
    </w:pPr>
    <w:r>
      <w:rPr>
        <w:noProof/>
        <w:lang w:eastAsia="sk-SK"/>
      </w:rPr>
      <w:drawing>
        <wp:anchor distT="0" distB="0" distL="114300" distR="114300" simplePos="0" relativeHeight="251659264" behindDoc="0" locked="0" layoutInCell="1" allowOverlap="1" wp14:anchorId="71FC4E98" wp14:editId="77601E78">
          <wp:simplePos x="0" y="0"/>
          <wp:positionH relativeFrom="column">
            <wp:posOffset>879475</wp:posOffset>
          </wp:positionH>
          <wp:positionV relativeFrom="paragraph">
            <wp:posOffset>-257810</wp:posOffset>
          </wp:positionV>
          <wp:extent cx="2286282" cy="1188000"/>
          <wp:effectExtent l="0" t="0" r="0" b="0"/>
          <wp:wrapNone/>
          <wp:docPr id="18" name="Obrázok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a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282" cy="11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inline distT="0" distB="0" distL="0" distR="0" wp14:anchorId="3D7DC82C" wp14:editId="1D750D17">
          <wp:extent cx="5706386" cy="684000"/>
          <wp:effectExtent l="0" t="0" r="8890" b="1905"/>
          <wp:docPr id="19" name="Obrázo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ia.roszbeck\AppData\Local\Microsoft\Windows\Temporary Internet Files\Content.Outlook\KJ0OHRL8\OPVaI-hlavicka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06386" cy="68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83ED7E" w14:textId="32FD4607" w:rsidR="003B2D85" w:rsidRPr="003215F0" w:rsidRDefault="003B2D85" w:rsidP="00A9548B">
    <w:pPr>
      <w:pStyle w:val="Hlavika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656802" w14:textId="5D112B8E" w:rsidR="003B2D85" w:rsidRPr="003215F0" w:rsidRDefault="003B2D85" w:rsidP="005B5893">
    <w:pPr>
      <w:pStyle w:val="Hlavika"/>
      <w:jc w:val="right"/>
    </w:pPr>
  </w:p>
  <w:p w14:paraId="573BA146" w14:textId="76C0C36B" w:rsidR="003B2D85" w:rsidRDefault="003B2D85">
    <w:pPr>
      <w:pStyle w:val="Hlavika"/>
    </w:pPr>
    <w:r w:rsidRPr="00CD35AA"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5C15E218" wp14:editId="4E8FA73B">
          <wp:simplePos x="0" y="0"/>
          <wp:positionH relativeFrom="column">
            <wp:posOffset>1833245</wp:posOffset>
          </wp:positionH>
          <wp:positionV relativeFrom="paragraph">
            <wp:posOffset>60960</wp:posOffset>
          </wp:positionV>
          <wp:extent cx="1414780" cy="619125"/>
          <wp:effectExtent l="0" t="0" r="0" b="9525"/>
          <wp:wrapThrough wrapText="bothSides">
            <wp:wrapPolygon edited="0">
              <wp:start x="0" y="0"/>
              <wp:lineTo x="0" y="21268"/>
              <wp:lineTo x="21232" y="21268"/>
              <wp:lineTo x="21232" y="0"/>
              <wp:lineTo x="0" y="0"/>
            </wp:wrapPolygon>
          </wp:wrapThrough>
          <wp:docPr id="20" name="Obrázok 7" descr="OPVaI_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7" descr="OPVaI_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448" t="26056" r="9950" b="24648"/>
                  <a:stretch>
                    <a:fillRect/>
                  </a:stretch>
                </pic:blipFill>
                <pic:spPr bwMode="auto">
                  <a:xfrm>
                    <a:off x="0" y="0"/>
                    <a:ext cx="141478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35AA">
      <w:rPr>
        <w:noProof/>
        <w:lang w:eastAsia="sk-SK"/>
      </w:rPr>
      <w:drawing>
        <wp:anchor distT="0" distB="0" distL="114300" distR="114300" simplePos="0" relativeHeight="251662336" behindDoc="1" locked="0" layoutInCell="1" allowOverlap="1" wp14:anchorId="780F6D94" wp14:editId="02EBBD3B">
          <wp:simplePos x="0" y="0"/>
          <wp:positionH relativeFrom="column">
            <wp:posOffset>4806315</wp:posOffset>
          </wp:positionH>
          <wp:positionV relativeFrom="paragraph">
            <wp:posOffset>60960</wp:posOffset>
          </wp:positionV>
          <wp:extent cx="1046480" cy="942975"/>
          <wp:effectExtent l="0" t="0" r="1270" b="9525"/>
          <wp:wrapThrough wrapText="bothSides">
            <wp:wrapPolygon edited="0">
              <wp:start x="0" y="0"/>
              <wp:lineTo x="0" y="21382"/>
              <wp:lineTo x="21233" y="21382"/>
              <wp:lineTo x="21233" y="0"/>
              <wp:lineTo x="0" y="0"/>
            </wp:wrapPolygon>
          </wp:wrapThrough>
          <wp:docPr id="21" name="Obrázok 9" descr="EU-EFRR-VERTICAL-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9" descr="EU-EFRR-VERTICAL-BW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48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35AA">
      <w:rPr>
        <w:noProof/>
        <w:lang w:eastAsia="sk-SK"/>
      </w:rPr>
      <w:drawing>
        <wp:anchor distT="0" distB="0" distL="114300" distR="114300" simplePos="0" relativeHeight="251663360" behindDoc="1" locked="0" layoutInCell="1" allowOverlap="1" wp14:anchorId="28C73AA8" wp14:editId="7E21F7AD">
          <wp:simplePos x="0" y="0"/>
          <wp:positionH relativeFrom="column">
            <wp:posOffset>4445</wp:posOffset>
          </wp:positionH>
          <wp:positionV relativeFrom="paragraph">
            <wp:posOffset>81915</wp:posOffset>
          </wp:positionV>
          <wp:extent cx="1699260" cy="541020"/>
          <wp:effectExtent l="0" t="0" r="0" b="0"/>
          <wp:wrapThrough wrapText="bothSides">
            <wp:wrapPolygon edited="0">
              <wp:start x="2664" y="761"/>
              <wp:lineTo x="726" y="3803"/>
              <wp:lineTo x="726" y="14451"/>
              <wp:lineTo x="3148" y="15211"/>
              <wp:lineTo x="2906" y="19014"/>
              <wp:lineTo x="20583" y="19014"/>
              <wp:lineTo x="20341" y="14451"/>
              <wp:lineTo x="21309" y="8366"/>
              <wp:lineTo x="20341" y="3042"/>
              <wp:lineTo x="4601" y="761"/>
              <wp:lineTo x="2664" y="761"/>
            </wp:wrapPolygon>
          </wp:wrapThrough>
          <wp:docPr id="22" name="Obrázok 8" descr="VA-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8" descr="VA-0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384" t="30281" r="16850" b="28169"/>
                  <a:stretch>
                    <a:fillRect/>
                  </a:stretch>
                </pic:blipFill>
                <pic:spPr bwMode="auto">
                  <a:xfrm>
                    <a:off x="0" y="0"/>
                    <a:ext cx="169926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D35AA">
      <w:rPr>
        <w:noProof/>
        <w:lang w:eastAsia="sk-SK"/>
      </w:rPr>
      <w:drawing>
        <wp:anchor distT="0" distB="0" distL="114300" distR="114300" simplePos="0" relativeHeight="251664384" behindDoc="1" locked="0" layoutInCell="1" allowOverlap="1" wp14:anchorId="7827A4FA" wp14:editId="23F0F1D9">
          <wp:simplePos x="0" y="0"/>
          <wp:positionH relativeFrom="column">
            <wp:posOffset>3198495</wp:posOffset>
          </wp:positionH>
          <wp:positionV relativeFrom="paragraph">
            <wp:posOffset>40005</wp:posOffset>
          </wp:positionV>
          <wp:extent cx="1615440" cy="635635"/>
          <wp:effectExtent l="0" t="0" r="3810" b="0"/>
          <wp:wrapNone/>
          <wp:docPr id="23" name="Obrázok 5" descr="\\profile.agentura.local\Profiles\426\Desktop\Ministerstvo skolstva SR_BW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5" descr="\\profile.agentura.local\Profiles\426\Desktop\Ministerstvo skolstva SR_BW 1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3ED80" w14:textId="77777777" w:rsidR="003B2D85" w:rsidRPr="008B49F6" w:rsidRDefault="003B2D85" w:rsidP="008B49F6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3ED81" w14:textId="77777777" w:rsidR="003B2D85" w:rsidRPr="00192093" w:rsidRDefault="003B2D85" w:rsidP="00192093">
    <w:pPr>
      <w:pStyle w:val="Hlavik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3ED82" w14:textId="77777777" w:rsidR="003B2D85" w:rsidRPr="00627EA3" w:rsidRDefault="003B2D85" w:rsidP="00F272A7">
    <w:pPr>
      <w:pStyle w:val="Hlavika"/>
      <w:jc w:val="right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83ED84" w14:textId="77777777" w:rsidR="003B2D85" w:rsidRPr="00627EA3" w:rsidRDefault="003B2D85" w:rsidP="00F272A7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5F3"/>
    <w:multiLevelType w:val="hybridMultilevel"/>
    <w:tmpl w:val="4D087D7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445EB"/>
    <w:multiLevelType w:val="hybridMultilevel"/>
    <w:tmpl w:val="241210F0"/>
    <w:lvl w:ilvl="0" w:tplc="701E99BA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0E2E2139"/>
    <w:multiLevelType w:val="hybridMultilevel"/>
    <w:tmpl w:val="5A2CB1FE"/>
    <w:lvl w:ilvl="0" w:tplc="C0DA08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B2AF3"/>
    <w:multiLevelType w:val="hybridMultilevel"/>
    <w:tmpl w:val="ED44CA0C"/>
    <w:lvl w:ilvl="0" w:tplc="041B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  <w:b w:val="0"/>
      </w:rPr>
    </w:lvl>
    <w:lvl w:ilvl="1" w:tplc="041B0003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4">
    <w:nsid w:val="164B00D6"/>
    <w:multiLevelType w:val="hybridMultilevel"/>
    <w:tmpl w:val="8C668B8A"/>
    <w:lvl w:ilvl="0" w:tplc="041B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5">
    <w:nsid w:val="176240CA"/>
    <w:multiLevelType w:val="hybridMultilevel"/>
    <w:tmpl w:val="FEE66218"/>
    <w:lvl w:ilvl="0" w:tplc="1A8A7E2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CFE0465"/>
    <w:multiLevelType w:val="hybridMultilevel"/>
    <w:tmpl w:val="6ACC7D2C"/>
    <w:lvl w:ilvl="0" w:tplc="4C70DBE4">
      <w:start w:val="1"/>
      <w:numFmt w:val="lowerLetter"/>
      <w:lvlText w:val="%1)"/>
      <w:lvlJc w:val="left"/>
      <w:pPr>
        <w:ind w:left="360" w:hanging="360"/>
      </w:pPr>
      <w:rPr>
        <w:rFonts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3078C1"/>
    <w:multiLevelType w:val="hybridMultilevel"/>
    <w:tmpl w:val="91340BB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2D6717"/>
    <w:multiLevelType w:val="hybridMultilevel"/>
    <w:tmpl w:val="760C14A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0346FA"/>
    <w:multiLevelType w:val="hybridMultilevel"/>
    <w:tmpl w:val="6BB0A144"/>
    <w:lvl w:ilvl="0" w:tplc="87101A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A6216"/>
    <w:multiLevelType w:val="hybridMultilevel"/>
    <w:tmpl w:val="75500B8C"/>
    <w:lvl w:ilvl="0" w:tplc="4C70DBE4">
      <w:start w:val="1"/>
      <w:numFmt w:val="lowerLetter"/>
      <w:lvlText w:val="%1)"/>
      <w:lvlJc w:val="left"/>
      <w:pPr>
        <w:ind w:left="288" w:hanging="360"/>
      </w:pPr>
      <w:rPr>
        <w:rFonts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008" w:hanging="360"/>
      </w:pPr>
    </w:lvl>
    <w:lvl w:ilvl="2" w:tplc="041B001B" w:tentative="1">
      <w:start w:val="1"/>
      <w:numFmt w:val="lowerRoman"/>
      <w:lvlText w:val="%3."/>
      <w:lvlJc w:val="right"/>
      <w:pPr>
        <w:ind w:left="1728" w:hanging="180"/>
      </w:pPr>
    </w:lvl>
    <w:lvl w:ilvl="3" w:tplc="041B000F" w:tentative="1">
      <w:start w:val="1"/>
      <w:numFmt w:val="decimal"/>
      <w:lvlText w:val="%4."/>
      <w:lvlJc w:val="left"/>
      <w:pPr>
        <w:ind w:left="2448" w:hanging="360"/>
      </w:pPr>
    </w:lvl>
    <w:lvl w:ilvl="4" w:tplc="041B0019" w:tentative="1">
      <w:start w:val="1"/>
      <w:numFmt w:val="lowerLetter"/>
      <w:lvlText w:val="%5."/>
      <w:lvlJc w:val="left"/>
      <w:pPr>
        <w:ind w:left="3168" w:hanging="360"/>
      </w:pPr>
    </w:lvl>
    <w:lvl w:ilvl="5" w:tplc="041B001B" w:tentative="1">
      <w:start w:val="1"/>
      <w:numFmt w:val="lowerRoman"/>
      <w:lvlText w:val="%6."/>
      <w:lvlJc w:val="right"/>
      <w:pPr>
        <w:ind w:left="3888" w:hanging="180"/>
      </w:pPr>
    </w:lvl>
    <w:lvl w:ilvl="6" w:tplc="041B000F" w:tentative="1">
      <w:start w:val="1"/>
      <w:numFmt w:val="decimal"/>
      <w:lvlText w:val="%7."/>
      <w:lvlJc w:val="left"/>
      <w:pPr>
        <w:ind w:left="4608" w:hanging="360"/>
      </w:pPr>
    </w:lvl>
    <w:lvl w:ilvl="7" w:tplc="041B0019" w:tentative="1">
      <w:start w:val="1"/>
      <w:numFmt w:val="lowerLetter"/>
      <w:lvlText w:val="%8."/>
      <w:lvlJc w:val="left"/>
      <w:pPr>
        <w:ind w:left="5328" w:hanging="360"/>
      </w:pPr>
    </w:lvl>
    <w:lvl w:ilvl="8" w:tplc="041B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11">
    <w:nsid w:val="2E31534B"/>
    <w:multiLevelType w:val="hybridMultilevel"/>
    <w:tmpl w:val="76FACB68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FF04A47"/>
    <w:multiLevelType w:val="hybridMultilevel"/>
    <w:tmpl w:val="72964F5A"/>
    <w:lvl w:ilvl="0" w:tplc="C89ED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60B4F"/>
    <w:multiLevelType w:val="hybridMultilevel"/>
    <w:tmpl w:val="FE3E532E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DD3D1D"/>
    <w:multiLevelType w:val="hybridMultilevel"/>
    <w:tmpl w:val="5314BA52"/>
    <w:lvl w:ilvl="0" w:tplc="041B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826709"/>
    <w:multiLevelType w:val="hybridMultilevel"/>
    <w:tmpl w:val="2A4E768A"/>
    <w:lvl w:ilvl="0" w:tplc="C89ED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E12DE5"/>
    <w:multiLevelType w:val="multilevel"/>
    <w:tmpl w:val="5670A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7">
    <w:nsid w:val="3A2A11E4"/>
    <w:multiLevelType w:val="hybridMultilevel"/>
    <w:tmpl w:val="E9E812B4"/>
    <w:lvl w:ilvl="0" w:tplc="034CD794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>
    <w:nsid w:val="3B905122"/>
    <w:multiLevelType w:val="hybridMultilevel"/>
    <w:tmpl w:val="82D8076C"/>
    <w:lvl w:ilvl="0" w:tplc="0D408A8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310020"/>
    <w:multiLevelType w:val="hybridMultilevel"/>
    <w:tmpl w:val="E918C1DE"/>
    <w:lvl w:ilvl="0" w:tplc="4C70DBE4">
      <w:start w:val="1"/>
      <w:numFmt w:val="lowerLetter"/>
      <w:lvlText w:val="%1)"/>
      <w:lvlJc w:val="left"/>
      <w:pPr>
        <w:ind w:left="468" w:hanging="360"/>
      </w:pPr>
      <w:rPr>
        <w:rFonts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0">
    <w:nsid w:val="4A862A71"/>
    <w:multiLevelType w:val="hybridMultilevel"/>
    <w:tmpl w:val="C7C6AB52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2EE02B6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1217D5"/>
    <w:multiLevelType w:val="hybridMultilevel"/>
    <w:tmpl w:val="AC7EF69E"/>
    <w:lvl w:ilvl="0" w:tplc="C89EDDE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D6141F1"/>
    <w:multiLevelType w:val="hybridMultilevel"/>
    <w:tmpl w:val="059A62FC"/>
    <w:lvl w:ilvl="0" w:tplc="855EFE50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>
    <w:nsid w:val="53800ED7"/>
    <w:multiLevelType w:val="hybridMultilevel"/>
    <w:tmpl w:val="03C0303C"/>
    <w:lvl w:ilvl="0" w:tplc="041B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24">
    <w:nsid w:val="559204C1"/>
    <w:multiLevelType w:val="hybridMultilevel"/>
    <w:tmpl w:val="1FFA101A"/>
    <w:lvl w:ilvl="0" w:tplc="041B0001">
      <w:start w:val="1"/>
      <w:numFmt w:val="bullet"/>
      <w:lvlText w:val=""/>
      <w:lvlJc w:val="left"/>
      <w:pPr>
        <w:ind w:left="-97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-25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</w:abstractNum>
  <w:abstractNum w:abstractNumId="25">
    <w:nsid w:val="55CE0ECB"/>
    <w:multiLevelType w:val="hybridMultilevel"/>
    <w:tmpl w:val="778CDAAE"/>
    <w:lvl w:ilvl="0" w:tplc="041B0001">
      <w:start w:val="1"/>
      <w:numFmt w:val="bullet"/>
      <w:lvlText w:val=""/>
      <w:lvlJc w:val="left"/>
      <w:pPr>
        <w:ind w:left="468" w:hanging="360"/>
      </w:pPr>
      <w:rPr>
        <w:rFonts w:ascii="Symbol" w:hAnsi="Symbol"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6">
    <w:nsid w:val="5AAA78CF"/>
    <w:multiLevelType w:val="hybridMultilevel"/>
    <w:tmpl w:val="CF44E5D2"/>
    <w:lvl w:ilvl="0" w:tplc="041B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0BD0086"/>
    <w:multiLevelType w:val="hybridMultilevel"/>
    <w:tmpl w:val="D6FE6C4A"/>
    <w:lvl w:ilvl="0" w:tplc="DBF03B7C">
      <w:start w:val="1"/>
      <w:numFmt w:val="lowerLetter"/>
      <w:lvlText w:val="%1)"/>
      <w:lvlJc w:val="left"/>
      <w:pPr>
        <w:ind w:left="468" w:hanging="360"/>
      </w:pPr>
      <w:rPr>
        <w:rFonts w:hint="default"/>
        <w:b w:val="0"/>
        <w:sz w:val="18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8">
    <w:nsid w:val="617F13DA"/>
    <w:multiLevelType w:val="hybridMultilevel"/>
    <w:tmpl w:val="AA946306"/>
    <w:lvl w:ilvl="0" w:tplc="041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19561E0"/>
    <w:multiLevelType w:val="hybridMultilevel"/>
    <w:tmpl w:val="4D926A40"/>
    <w:lvl w:ilvl="0" w:tplc="D136A9D2">
      <w:numFmt w:val="bullet"/>
      <w:lvlText w:val="-"/>
      <w:lvlJc w:val="left"/>
      <w:pPr>
        <w:ind w:left="502" w:hanging="360"/>
      </w:pPr>
      <w:rPr>
        <w:rFonts w:ascii="Century Gothic" w:eastAsiaTheme="minorHAnsi" w:hAnsi="Century Gothic" w:cs="Arial" w:hint="default"/>
      </w:rPr>
    </w:lvl>
    <w:lvl w:ilvl="1" w:tplc="041B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>
    <w:nsid w:val="61E00734"/>
    <w:multiLevelType w:val="hybridMultilevel"/>
    <w:tmpl w:val="A8241326"/>
    <w:lvl w:ilvl="0" w:tplc="A5CAB086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921CE0"/>
    <w:multiLevelType w:val="multilevel"/>
    <w:tmpl w:val="A880DA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nsid w:val="6D831945"/>
    <w:multiLevelType w:val="hybridMultilevel"/>
    <w:tmpl w:val="7200CFF0"/>
    <w:lvl w:ilvl="0" w:tplc="041B000F">
      <w:start w:val="1"/>
      <w:numFmt w:val="decimal"/>
      <w:lvlText w:val="%1.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6E2BD0"/>
    <w:multiLevelType w:val="hybridMultilevel"/>
    <w:tmpl w:val="9222A80E"/>
    <w:lvl w:ilvl="0" w:tplc="A75AB4B8">
      <w:start w:val="1"/>
      <w:numFmt w:val="lowerLetter"/>
      <w:lvlText w:val="%1)"/>
      <w:lvlJc w:val="left"/>
      <w:pPr>
        <w:ind w:left="4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88" w:hanging="360"/>
      </w:pPr>
    </w:lvl>
    <w:lvl w:ilvl="2" w:tplc="041B001B" w:tentative="1">
      <w:start w:val="1"/>
      <w:numFmt w:val="lowerRoman"/>
      <w:lvlText w:val="%3."/>
      <w:lvlJc w:val="right"/>
      <w:pPr>
        <w:ind w:left="1908" w:hanging="180"/>
      </w:pPr>
    </w:lvl>
    <w:lvl w:ilvl="3" w:tplc="041B000F" w:tentative="1">
      <w:start w:val="1"/>
      <w:numFmt w:val="decimal"/>
      <w:lvlText w:val="%4."/>
      <w:lvlJc w:val="left"/>
      <w:pPr>
        <w:ind w:left="2628" w:hanging="360"/>
      </w:pPr>
    </w:lvl>
    <w:lvl w:ilvl="4" w:tplc="041B0019" w:tentative="1">
      <w:start w:val="1"/>
      <w:numFmt w:val="lowerLetter"/>
      <w:lvlText w:val="%5."/>
      <w:lvlJc w:val="left"/>
      <w:pPr>
        <w:ind w:left="3348" w:hanging="360"/>
      </w:pPr>
    </w:lvl>
    <w:lvl w:ilvl="5" w:tplc="041B001B" w:tentative="1">
      <w:start w:val="1"/>
      <w:numFmt w:val="lowerRoman"/>
      <w:lvlText w:val="%6."/>
      <w:lvlJc w:val="right"/>
      <w:pPr>
        <w:ind w:left="4068" w:hanging="180"/>
      </w:pPr>
    </w:lvl>
    <w:lvl w:ilvl="6" w:tplc="041B000F" w:tentative="1">
      <w:start w:val="1"/>
      <w:numFmt w:val="decimal"/>
      <w:lvlText w:val="%7."/>
      <w:lvlJc w:val="left"/>
      <w:pPr>
        <w:ind w:left="4788" w:hanging="360"/>
      </w:pPr>
    </w:lvl>
    <w:lvl w:ilvl="7" w:tplc="041B0019" w:tentative="1">
      <w:start w:val="1"/>
      <w:numFmt w:val="lowerLetter"/>
      <w:lvlText w:val="%8."/>
      <w:lvlJc w:val="left"/>
      <w:pPr>
        <w:ind w:left="5508" w:hanging="360"/>
      </w:pPr>
    </w:lvl>
    <w:lvl w:ilvl="8" w:tplc="041B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4">
    <w:nsid w:val="70553ED7"/>
    <w:multiLevelType w:val="hybridMultilevel"/>
    <w:tmpl w:val="11623206"/>
    <w:lvl w:ilvl="0" w:tplc="041B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35">
    <w:nsid w:val="784F30A8"/>
    <w:multiLevelType w:val="multilevel"/>
    <w:tmpl w:val="689C9A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C452F55"/>
    <w:multiLevelType w:val="hybridMultilevel"/>
    <w:tmpl w:val="0C4ACB6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443462"/>
    <w:multiLevelType w:val="hybridMultilevel"/>
    <w:tmpl w:val="A09638CC"/>
    <w:lvl w:ilvl="0" w:tplc="8BBE8E5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31"/>
  </w:num>
  <w:num w:numId="4">
    <w:abstractNumId w:val="36"/>
  </w:num>
  <w:num w:numId="5">
    <w:abstractNumId w:val="7"/>
  </w:num>
  <w:num w:numId="6">
    <w:abstractNumId w:val="15"/>
  </w:num>
  <w:num w:numId="7">
    <w:abstractNumId w:val="11"/>
  </w:num>
  <w:num w:numId="8">
    <w:abstractNumId w:val="20"/>
  </w:num>
  <w:num w:numId="9">
    <w:abstractNumId w:val="24"/>
  </w:num>
  <w:num w:numId="10">
    <w:abstractNumId w:val="14"/>
  </w:num>
  <w:num w:numId="11">
    <w:abstractNumId w:val="21"/>
  </w:num>
  <w:num w:numId="12">
    <w:abstractNumId w:val="33"/>
  </w:num>
  <w:num w:numId="13">
    <w:abstractNumId w:val="0"/>
  </w:num>
  <w:num w:numId="14">
    <w:abstractNumId w:val="9"/>
  </w:num>
  <w:num w:numId="15">
    <w:abstractNumId w:val="34"/>
  </w:num>
  <w:num w:numId="16">
    <w:abstractNumId w:val="12"/>
  </w:num>
  <w:num w:numId="17">
    <w:abstractNumId w:val="29"/>
  </w:num>
  <w:num w:numId="18">
    <w:abstractNumId w:val="28"/>
  </w:num>
  <w:num w:numId="19">
    <w:abstractNumId w:val="6"/>
  </w:num>
  <w:num w:numId="20">
    <w:abstractNumId w:val="17"/>
  </w:num>
  <w:num w:numId="21">
    <w:abstractNumId w:val="26"/>
  </w:num>
  <w:num w:numId="22">
    <w:abstractNumId w:val="8"/>
  </w:num>
  <w:num w:numId="23">
    <w:abstractNumId w:val="10"/>
  </w:num>
  <w:num w:numId="24">
    <w:abstractNumId w:val="1"/>
  </w:num>
  <w:num w:numId="25">
    <w:abstractNumId w:val="27"/>
  </w:num>
  <w:num w:numId="26">
    <w:abstractNumId w:val="23"/>
  </w:num>
  <w:num w:numId="27">
    <w:abstractNumId w:val="3"/>
  </w:num>
  <w:num w:numId="28">
    <w:abstractNumId w:val="19"/>
  </w:num>
  <w:num w:numId="29">
    <w:abstractNumId w:val="22"/>
  </w:num>
  <w:num w:numId="30">
    <w:abstractNumId w:val="4"/>
  </w:num>
  <w:num w:numId="31">
    <w:abstractNumId w:val="5"/>
  </w:num>
  <w:num w:numId="32">
    <w:abstractNumId w:val="32"/>
  </w:num>
  <w:num w:numId="33">
    <w:abstractNumId w:val="37"/>
  </w:num>
  <w:num w:numId="34">
    <w:abstractNumId w:val="30"/>
  </w:num>
  <w:num w:numId="35">
    <w:abstractNumId w:val="18"/>
  </w:num>
  <w:num w:numId="36">
    <w:abstractNumId w:val="2"/>
  </w:num>
  <w:num w:numId="37">
    <w:abstractNumId w:val="13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7F"/>
    <w:rsid w:val="00002093"/>
    <w:rsid w:val="00007732"/>
    <w:rsid w:val="00016F1C"/>
    <w:rsid w:val="00020955"/>
    <w:rsid w:val="000253D5"/>
    <w:rsid w:val="000260EE"/>
    <w:rsid w:val="00050586"/>
    <w:rsid w:val="000525E6"/>
    <w:rsid w:val="00052855"/>
    <w:rsid w:val="00053993"/>
    <w:rsid w:val="00054CDE"/>
    <w:rsid w:val="00055FF5"/>
    <w:rsid w:val="00056300"/>
    <w:rsid w:val="00060FA6"/>
    <w:rsid w:val="00061D73"/>
    <w:rsid w:val="00062B88"/>
    <w:rsid w:val="00076FC2"/>
    <w:rsid w:val="000806BF"/>
    <w:rsid w:val="0009022E"/>
    <w:rsid w:val="00091989"/>
    <w:rsid w:val="000A162E"/>
    <w:rsid w:val="000A481F"/>
    <w:rsid w:val="000B17D5"/>
    <w:rsid w:val="000B2EC5"/>
    <w:rsid w:val="000B5D2D"/>
    <w:rsid w:val="000B674B"/>
    <w:rsid w:val="000C0D6B"/>
    <w:rsid w:val="000C3731"/>
    <w:rsid w:val="000C3791"/>
    <w:rsid w:val="000D2925"/>
    <w:rsid w:val="000D5E9F"/>
    <w:rsid w:val="000E045C"/>
    <w:rsid w:val="000E4433"/>
    <w:rsid w:val="000E50C1"/>
    <w:rsid w:val="000F0D0E"/>
    <w:rsid w:val="000F2070"/>
    <w:rsid w:val="000F396A"/>
    <w:rsid w:val="00110064"/>
    <w:rsid w:val="001122CE"/>
    <w:rsid w:val="00116CDB"/>
    <w:rsid w:val="00117F25"/>
    <w:rsid w:val="00124D78"/>
    <w:rsid w:val="001407E8"/>
    <w:rsid w:val="0014595E"/>
    <w:rsid w:val="0014648F"/>
    <w:rsid w:val="001675AA"/>
    <w:rsid w:val="0016773B"/>
    <w:rsid w:val="00170403"/>
    <w:rsid w:val="00177FC7"/>
    <w:rsid w:val="00180BC0"/>
    <w:rsid w:val="00185C8F"/>
    <w:rsid w:val="00187776"/>
    <w:rsid w:val="00192093"/>
    <w:rsid w:val="00196A8D"/>
    <w:rsid w:val="001A11E6"/>
    <w:rsid w:val="001A16EF"/>
    <w:rsid w:val="001A3CF3"/>
    <w:rsid w:val="001A69BA"/>
    <w:rsid w:val="001B02B1"/>
    <w:rsid w:val="001B15BC"/>
    <w:rsid w:val="001C645B"/>
    <w:rsid w:val="001D1DB0"/>
    <w:rsid w:val="001E3E15"/>
    <w:rsid w:val="001F0635"/>
    <w:rsid w:val="001F1EB4"/>
    <w:rsid w:val="001F23ED"/>
    <w:rsid w:val="00202F09"/>
    <w:rsid w:val="00204701"/>
    <w:rsid w:val="00207E45"/>
    <w:rsid w:val="002136E6"/>
    <w:rsid w:val="00215499"/>
    <w:rsid w:val="002176AE"/>
    <w:rsid w:val="002279C7"/>
    <w:rsid w:val="0023134D"/>
    <w:rsid w:val="00231C62"/>
    <w:rsid w:val="002335DD"/>
    <w:rsid w:val="00240C5A"/>
    <w:rsid w:val="002430CD"/>
    <w:rsid w:val="0025567F"/>
    <w:rsid w:val="00274371"/>
    <w:rsid w:val="00275822"/>
    <w:rsid w:val="00281757"/>
    <w:rsid w:val="00283F46"/>
    <w:rsid w:val="0028573A"/>
    <w:rsid w:val="00285FFB"/>
    <w:rsid w:val="002875B0"/>
    <w:rsid w:val="00287710"/>
    <w:rsid w:val="00292A51"/>
    <w:rsid w:val="002952F2"/>
    <w:rsid w:val="00297396"/>
    <w:rsid w:val="002A6EF9"/>
    <w:rsid w:val="002B6250"/>
    <w:rsid w:val="002C3F5A"/>
    <w:rsid w:val="002C4DEF"/>
    <w:rsid w:val="002C76A7"/>
    <w:rsid w:val="002D4744"/>
    <w:rsid w:val="002D60C7"/>
    <w:rsid w:val="002D7279"/>
    <w:rsid w:val="002E0C02"/>
    <w:rsid w:val="002E5EB4"/>
    <w:rsid w:val="002F1663"/>
    <w:rsid w:val="002F340F"/>
    <w:rsid w:val="002F393A"/>
    <w:rsid w:val="002F7C11"/>
    <w:rsid w:val="003007BA"/>
    <w:rsid w:val="00301D64"/>
    <w:rsid w:val="003033D9"/>
    <w:rsid w:val="00303E4A"/>
    <w:rsid w:val="003143B6"/>
    <w:rsid w:val="003175A1"/>
    <w:rsid w:val="003215F0"/>
    <w:rsid w:val="003256B5"/>
    <w:rsid w:val="0033201C"/>
    <w:rsid w:val="00333BC7"/>
    <w:rsid w:val="003350A2"/>
    <w:rsid w:val="00336748"/>
    <w:rsid w:val="0033719C"/>
    <w:rsid w:val="00340992"/>
    <w:rsid w:val="00340D3A"/>
    <w:rsid w:val="003429A6"/>
    <w:rsid w:val="00343F2B"/>
    <w:rsid w:val="00344F28"/>
    <w:rsid w:val="00346F2F"/>
    <w:rsid w:val="00353687"/>
    <w:rsid w:val="00362BF7"/>
    <w:rsid w:val="0037114D"/>
    <w:rsid w:val="00376C13"/>
    <w:rsid w:val="00387DF4"/>
    <w:rsid w:val="00393BEF"/>
    <w:rsid w:val="0039409A"/>
    <w:rsid w:val="003A2CD5"/>
    <w:rsid w:val="003A5738"/>
    <w:rsid w:val="003A67A8"/>
    <w:rsid w:val="003A6D6C"/>
    <w:rsid w:val="003B15F0"/>
    <w:rsid w:val="003B2D85"/>
    <w:rsid w:val="003B3437"/>
    <w:rsid w:val="003D11C0"/>
    <w:rsid w:val="003E5290"/>
    <w:rsid w:val="003E623A"/>
    <w:rsid w:val="003E7CAE"/>
    <w:rsid w:val="003F1257"/>
    <w:rsid w:val="004016FA"/>
    <w:rsid w:val="00401CA0"/>
    <w:rsid w:val="0040264C"/>
    <w:rsid w:val="0042131C"/>
    <w:rsid w:val="00426502"/>
    <w:rsid w:val="0042738A"/>
    <w:rsid w:val="00431223"/>
    <w:rsid w:val="004336D9"/>
    <w:rsid w:val="00433C64"/>
    <w:rsid w:val="00433EB6"/>
    <w:rsid w:val="00434FA0"/>
    <w:rsid w:val="00437585"/>
    <w:rsid w:val="00445389"/>
    <w:rsid w:val="004477BB"/>
    <w:rsid w:val="00461C3D"/>
    <w:rsid w:val="004660ED"/>
    <w:rsid w:val="004670AE"/>
    <w:rsid w:val="00473F9B"/>
    <w:rsid w:val="00484EC7"/>
    <w:rsid w:val="004A61D1"/>
    <w:rsid w:val="004A6D1F"/>
    <w:rsid w:val="004B4FC5"/>
    <w:rsid w:val="004B56D6"/>
    <w:rsid w:val="004C15B6"/>
    <w:rsid w:val="004D05FD"/>
    <w:rsid w:val="004D25E1"/>
    <w:rsid w:val="004D2E2D"/>
    <w:rsid w:val="004D393A"/>
    <w:rsid w:val="004D426D"/>
    <w:rsid w:val="004E0EFF"/>
    <w:rsid w:val="004E60E8"/>
    <w:rsid w:val="004F656F"/>
    <w:rsid w:val="004F707C"/>
    <w:rsid w:val="005005E0"/>
    <w:rsid w:val="00502241"/>
    <w:rsid w:val="005035E3"/>
    <w:rsid w:val="00506C42"/>
    <w:rsid w:val="00510642"/>
    <w:rsid w:val="005206F0"/>
    <w:rsid w:val="00520771"/>
    <w:rsid w:val="0052269D"/>
    <w:rsid w:val="00527A99"/>
    <w:rsid w:val="00532A8A"/>
    <w:rsid w:val="0053746B"/>
    <w:rsid w:val="00545797"/>
    <w:rsid w:val="00547497"/>
    <w:rsid w:val="00547F2E"/>
    <w:rsid w:val="00554C3B"/>
    <w:rsid w:val="00554F96"/>
    <w:rsid w:val="00563B37"/>
    <w:rsid w:val="0056779E"/>
    <w:rsid w:val="00570367"/>
    <w:rsid w:val="00572CDE"/>
    <w:rsid w:val="005849DF"/>
    <w:rsid w:val="00584D11"/>
    <w:rsid w:val="005A0719"/>
    <w:rsid w:val="005A4FB7"/>
    <w:rsid w:val="005A6CA2"/>
    <w:rsid w:val="005A6FF5"/>
    <w:rsid w:val="005B5893"/>
    <w:rsid w:val="005E1820"/>
    <w:rsid w:val="005E4BBC"/>
    <w:rsid w:val="005E4C1B"/>
    <w:rsid w:val="005F1FA1"/>
    <w:rsid w:val="005F30B4"/>
    <w:rsid w:val="005F3DBD"/>
    <w:rsid w:val="006118BF"/>
    <w:rsid w:val="006135CB"/>
    <w:rsid w:val="00616F2A"/>
    <w:rsid w:val="00622C4C"/>
    <w:rsid w:val="006236C8"/>
    <w:rsid w:val="0062372E"/>
    <w:rsid w:val="006318D6"/>
    <w:rsid w:val="00636062"/>
    <w:rsid w:val="006368DF"/>
    <w:rsid w:val="00641C51"/>
    <w:rsid w:val="006500F5"/>
    <w:rsid w:val="0065082D"/>
    <w:rsid w:val="006555A2"/>
    <w:rsid w:val="006625DC"/>
    <w:rsid w:val="006670FF"/>
    <w:rsid w:val="00671B13"/>
    <w:rsid w:val="00671E70"/>
    <w:rsid w:val="006741B2"/>
    <w:rsid w:val="00675786"/>
    <w:rsid w:val="00683DF5"/>
    <w:rsid w:val="006A1986"/>
    <w:rsid w:val="006A1AFD"/>
    <w:rsid w:val="006A3A4A"/>
    <w:rsid w:val="006A61FE"/>
    <w:rsid w:val="006C3A25"/>
    <w:rsid w:val="006C481A"/>
    <w:rsid w:val="006C7D45"/>
    <w:rsid w:val="006D1D29"/>
    <w:rsid w:val="006E1F75"/>
    <w:rsid w:val="006E3561"/>
    <w:rsid w:val="006F6C1F"/>
    <w:rsid w:val="006F6D05"/>
    <w:rsid w:val="006F6E13"/>
    <w:rsid w:val="006F7B4C"/>
    <w:rsid w:val="0071126C"/>
    <w:rsid w:val="00713950"/>
    <w:rsid w:val="007234F5"/>
    <w:rsid w:val="007314FF"/>
    <w:rsid w:val="00732A40"/>
    <w:rsid w:val="00736C40"/>
    <w:rsid w:val="007440F9"/>
    <w:rsid w:val="00760313"/>
    <w:rsid w:val="00760DE9"/>
    <w:rsid w:val="007617DB"/>
    <w:rsid w:val="00765B9D"/>
    <w:rsid w:val="00767C35"/>
    <w:rsid w:val="007946AE"/>
    <w:rsid w:val="007A53AB"/>
    <w:rsid w:val="007B3E5C"/>
    <w:rsid w:val="007C0688"/>
    <w:rsid w:val="007C2E4A"/>
    <w:rsid w:val="007C6D92"/>
    <w:rsid w:val="007E0F94"/>
    <w:rsid w:val="007E2824"/>
    <w:rsid w:val="007E285C"/>
    <w:rsid w:val="007E76B1"/>
    <w:rsid w:val="008039E1"/>
    <w:rsid w:val="008156C4"/>
    <w:rsid w:val="00821D98"/>
    <w:rsid w:val="0083032B"/>
    <w:rsid w:val="0083192B"/>
    <w:rsid w:val="00833BAC"/>
    <w:rsid w:val="00836ADD"/>
    <w:rsid w:val="0085134E"/>
    <w:rsid w:val="0085724F"/>
    <w:rsid w:val="00865EB1"/>
    <w:rsid w:val="008676F5"/>
    <w:rsid w:val="008719EE"/>
    <w:rsid w:val="00871B13"/>
    <w:rsid w:val="00874F37"/>
    <w:rsid w:val="00876B51"/>
    <w:rsid w:val="0088283B"/>
    <w:rsid w:val="00883A5E"/>
    <w:rsid w:val="00884808"/>
    <w:rsid w:val="008A293F"/>
    <w:rsid w:val="008B46A9"/>
    <w:rsid w:val="008B49F6"/>
    <w:rsid w:val="008B7C75"/>
    <w:rsid w:val="008B7F21"/>
    <w:rsid w:val="008C0B69"/>
    <w:rsid w:val="008C3343"/>
    <w:rsid w:val="008C559F"/>
    <w:rsid w:val="008C653F"/>
    <w:rsid w:val="008D6D59"/>
    <w:rsid w:val="008F0949"/>
    <w:rsid w:val="008F2FB5"/>
    <w:rsid w:val="008F3D66"/>
    <w:rsid w:val="008F53D3"/>
    <w:rsid w:val="00900594"/>
    <w:rsid w:val="00904A56"/>
    <w:rsid w:val="00907002"/>
    <w:rsid w:val="0091485F"/>
    <w:rsid w:val="00914AD3"/>
    <w:rsid w:val="0091652A"/>
    <w:rsid w:val="00920A32"/>
    <w:rsid w:val="00923D4B"/>
    <w:rsid w:val="00924BF1"/>
    <w:rsid w:val="00927A2E"/>
    <w:rsid w:val="0093580E"/>
    <w:rsid w:val="00943A28"/>
    <w:rsid w:val="00951DEF"/>
    <w:rsid w:val="00956C45"/>
    <w:rsid w:val="00960301"/>
    <w:rsid w:val="00960CB0"/>
    <w:rsid w:val="00974EBE"/>
    <w:rsid w:val="00974F40"/>
    <w:rsid w:val="00980020"/>
    <w:rsid w:val="00992F9E"/>
    <w:rsid w:val="009A2E04"/>
    <w:rsid w:val="009A68FC"/>
    <w:rsid w:val="009B1846"/>
    <w:rsid w:val="009C3C10"/>
    <w:rsid w:val="009C4340"/>
    <w:rsid w:val="009C6426"/>
    <w:rsid w:val="009D04A4"/>
    <w:rsid w:val="009D08D3"/>
    <w:rsid w:val="009D314B"/>
    <w:rsid w:val="009D3A21"/>
    <w:rsid w:val="009D5A45"/>
    <w:rsid w:val="009D7E15"/>
    <w:rsid w:val="009E017D"/>
    <w:rsid w:val="009E074F"/>
    <w:rsid w:val="009E220F"/>
    <w:rsid w:val="009F15FF"/>
    <w:rsid w:val="009F29DF"/>
    <w:rsid w:val="009F47C2"/>
    <w:rsid w:val="009F6B55"/>
    <w:rsid w:val="00A154A6"/>
    <w:rsid w:val="00A209BB"/>
    <w:rsid w:val="00A21F40"/>
    <w:rsid w:val="00A234AE"/>
    <w:rsid w:val="00A23BE3"/>
    <w:rsid w:val="00A23EFF"/>
    <w:rsid w:val="00A24F05"/>
    <w:rsid w:val="00A2689E"/>
    <w:rsid w:val="00A34A65"/>
    <w:rsid w:val="00A363C4"/>
    <w:rsid w:val="00A37C3A"/>
    <w:rsid w:val="00A44BAD"/>
    <w:rsid w:val="00A5064C"/>
    <w:rsid w:val="00A56A3B"/>
    <w:rsid w:val="00A572C3"/>
    <w:rsid w:val="00A6173A"/>
    <w:rsid w:val="00A65F9C"/>
    <w:rsid w:val="00A71082"/>
    <w:rsid w:val="00A74AE7"/>
    <w:rsid w:val="00A8308B"/>
    <w:rsid w:val="00A85E20"/>
    <w:rsid w:val="00A9548B"/>
    <w:rsid w:val="00AA28FC"/>
    <w:rsid w:val="00AB60B5"/>
    <w:rsid w:val="00AC55C0"/>
    <w:rsid w:val="00AD4C1E"/>
    <w:rsid w:val="00AE1970"/>
    <w:rsid w:val="00AE353F"/>
    <w:rsid w:val="00AE58B5"/>
    <w:rsid w:val="00AF404A"/>
    <w:rsid w:val="00AF6D51"/>
    <w:rsid w:val="00B03747"/>
    <w:rsid w:val="00B07ABA"/>
    <w:rsid w:val="00B10209"/>
    <w:rsid w:val="00B107D1"/>
    <w:rsid w:val="00B235D9"/>
    <w:rsid w:val="00B2740B"/>
    <w:rsid w:val="00B33F61"/>
    <w:rsid w:val="00B34CEF"/>
    <w:rsid w:val="00B4260D"/>
    <w:rsid w:val="00B426E1"/>
    <w:rsid w:val="00B4365A"/>
    <w:rsid w:val="00B4401E"/>
    <w:rsid w:val="00B45824"/>
    <w:rsid w:val="00B45A2F"/>
    <w:rsid w:val="00B45FF8"/>
    <w:rsid w:val="00B52C02"/>
    <w:rsid w:val="00B64301"/>
    <w:rsid w:val="00B747B7"/>
    <w:rsid w:val="00B77D4F"/>
    <w:rsid w:val="00B863FB"/>
    <w:rsid w:val="00B9021E"/>
    <w:rsid w:val="00BA01A9"/>
    <w:rsid w:val="00BB05E0"/>
    <w:rsid w:val="00BB3954"/>
    <w:rsid w:val="00BB5079"/>
    <w:rsid w:val="00BB58B3"/>
    <w:rsid w:val="00BB6CA0"/>
    <w:rsid w:val="00BB6CC4"/>
    <w:rsid w:val="00BC4118"/>
    <w:rsid w:val="00BC66A9"/>
    <w:rsid w:val="00BD2500"/>
    <w:rsid w:val="00BD7319"/>
    <w:rsid w:val="00BE087D"/>
    <w:rsid w:val="00BE3E16"/>
    <w:rsid w:val="00BE44B6"/>
    <w:rsid w:val="00BE587F"/>
    <w:rsid w:val="00BE6294"/>
    <w:rsid w:val="00BE7645"/>
    <w:rsid w:val="00BE7893"/>
    <w:rsid w:val="00BF5B3C"/>
    <w:rsid w:val="00C01AC0"/>
    <w:rsid w:val="00C052FF"/>
    <w:rsid w:val="00C10E17"/>
    <w:rsid w:val="00C11A6E"/>
    <w:rsid w:val="00C213B4"/>
    <w:rsid w:val="00C2199E"/>
    <w:rsid w:val="00C2697A"/>
    <w:rsid w:val="00C27D8C"/>
    <w:rsid w:val="00C31B6B"/>
    <w:rsid w:val="00C36149"/>
    <w:rsid w:val="00C40722"/>
    <w:rsid w:val="00C47274"/>
    <w:rsid w:val="00C51E41"/>
    <w:rsid w:val="00C575C8"/>
    <w:rsid w:val="00C62B07"/>
    <w:rsid w:val="00C76DFE"/>
    <w:rsid w:val="00C83BAF"/>
    <w:rsid w:val="00C843F7"/>
    <w:rsid w:val="00CA0752"/>
    <w:rsid w:val="00CA2406"/>
    <w:rsid w:val="00CA5948"/>
    <w:rsid w:val="00CA6C90"/>
    <w:rsid w:val="00CB1AFD"/>
    <w:rsid w:val="00CB2A11"/>
    <w:rsid w:val="00CB5660"/>
    <w:rsid w:val="00CD35AA"/>
    <w:rsid w:val="00CD6015"/>
    <w:rsid w:val="00CE28B6"/>
    <w:rsid w:val="00CE2959"/>
    <w:rsid w:val="00CE4D22"/>
    <w:rsid w:val="00CE6D61"/>
    <w:rsid w:val="00CE7860"/>
    <w:rsid w:val="00CF3847"/>
    <w:rsid w:val="00CF7260"/>
    <w:rsid w:val="00D03613"/>
    <w:rsid w:val="00D078A2"/>
    <w:rsid w:val="00D12146"/>
    <w:rsid w:val="00D133CE"/>
    <w:rsid w:val="00D147DB"/>
    <w:rsid w:val="00D26C37"/>
    <w:rsid w:val="00D27B3E"/>
    <w:rsid w:val="00D31913"/>
    <w:rsid w:val="00D369AF"/>
    <w:rsid w:val="00D36A28"/>
    <w:rsid w:val="00D4101E"/>
    <w:rsid w:val="00D42886"/>
    <w:rsid w:val="00D45432"/>
    <w:rsid w:val="00D478FF"/>
    <w:rsid w:val="00D52BC3"/>
    <w:rsid w:val="00D54418"/>
    <w:rsid w:val="00D54D17"/>
    <w:rsid w:val="00D63959"/>
    <w:rsid w:val="00D70B62"/>
    <w:rsid w:val="00D8579F"/>
    <w:rsid w:val="00D94139"/>
    <w:rsid w:val="00DA29E2"/>
    <w:rsid w:val="00DB2737"/>
    <w:rsid w:val="00DB4C82"/>
    <w:rsid w:val="00DB7CD8"/>
    <w:rsid w:val="00DD6852"/>
    <w:rsid w:val="00DD70B4"/>
    <w:rsid w:val="00DE1611"/>
    <w:rsid w:val="00DE170C"/>
    <w:rsid w:val="00DE377F"/>
    <w:rsid w:val="00DF224D"/>
    <w:rsid w:val="00DF4002"/>
    <w:rsid w:val="00DF6176"/>
    <w:rsid w:val="00DF71C9"/>
    <w:rsid w:val="00E01CFF"/>
    <w:rsid w:val="00E020C7"/>
    <w:rsid w:val="00E04D19"/>
    <w:rsid w:val="00E16F18"/>
    <w:rsid w:val="00E17B5C"/>
    <w:rsid w:val="00E22BD6"/>
    <w:rsid w:val="00E26D11"/>
    <w:rsid w:val="00E274DF"/>
    <w:rsid w:val="00E43825"/>
    <w:rsid w:val="00E45FF7"/>
    <w:rsid w:val="00E644CD"/>
    <w:rsid w:val="00E70BF1"/>
    <w:rsid w:val="00E71849"/>
    <w:rsid w:val="00E71B09"/>
    <w:rsid w:val="00E82E4C"/>
    <w:rsid w:val="00E9010D"/>
    <w:rsid w:val="00E97860"/>
    <w:rsid w:val="00EA346F"/>
    <w:rsid w:val="00EA6606"/>
    <w:rsid w:val="00EB1B6F"/>
    <w:rsid w:val="00EB2874"/>
    <w:rsid w:val="00EB336E"/>
    <w:rsid w:val="00EC60DF"/>
    <w:rsid w:val="00ED1CFC"/>
    <w:rsid w:val="00ED7543"/>
    <w:rsid w:val="00EE1815"/>
    <w:rsid w:val="00EE27A6"/>
    <w:rsid w:val="00EE4ADF"/>
    <w:rsid w:val="00EE68B6"/>
    <w:rsid w:val="00EF0DE1"/>
    <w:rsid w:val="00EF1495"/>
    <w:rsid w:val="00EF1965"/>
    <w:rsid w:val="00EF1C07"/>
    <w:rsid w:val="00EF3D69"/>
    <w:rsid w:val="00EF7188"/>
    <w:rsid w:val="00EF7503"/>
    <w:rsid w:val="00F00752"/>
    <w:rsid w:val="00F01634"/>
    <w:rsid w:val="00F01F33"/>
    <w:rsid w:val="00F05C91"/>
    <w:rsid w:val="00F13119"/>
    <w:rsid w:val="00F211E8"/>
    <w:rsid w:val="00F242DF"/>
    <w:rsid w:val="00F25C19"/>
    <w:rsid w:val="00F272A7"/>
    <w:rsid w:val="00F36524"/>
    <w:rsid w:val="00F41046"/>
    <w:rsid w:val="00F5368E"/>
    <w:rsid w:val="00F74B96"/>
    <w:rsid w:val="00F84BD2"/>
    <w:rsid w:val="00F86B10"/>
    <w:rsid w:val="00F9571F"/>
    <w:rsid w:val="00FA2750"/>
    <w:rsid w:val="00FA31EC"/>
    <w:rsid w:val="00FB28C1"/>
    <w:rsid w:val="00FC4074"/>
    <w:rsid w:val="00FC4DE1"/>
    <w:rsid w:val="00FD6402"/>
    <w:rsid w:val="00FD6ABB"/>
    <w:rsid w:val="00FD72B7"/>
    <w:rsid w:val="00FE0977"/>
    <w:rsid w:val="00FF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83EB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,Text poznámky pod èiarou 007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èiarou 007 Char,Poznámka pod čiarou - IM Char,Schriftart: 9 pt Char,Schriftart: 10 pt Char,Schriftart: 8 pt Char1,Schriftart: 8 pt Char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styleId="Hypertextovprepojenie">
    <w:name w:val="Hyperlink"/>
    <w:uiPriority w:val="99"/>
    <w:unhideWhenUsed/>
    <w:rsid w:val="00956C45"/>
    <w:rPr>
      <w:color w:val="0000FF"/>
      <w:u w:val="single"/>
    </w:rPr>
  </w:style>
  <w:style w:type="paragraph" w:customStyle="1" w:styleId="BodyText1">
    <w:name w:val="Body Text1"/>
    <w:qFormat/>
    <w:rsid w:val="00956C45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211E8"/>
    <w:rPr>
      <w:color w:val="800080" w:themeColor="followedHyperlink"/>
      <w:u w:val="single"/>
    </w:rPr>
  </w:style>
  <w:style w:type="table" w:styleId="Strednzoznam2zvraznenie1">
    <w:name w:val="Medium List 2 Accent 1"/>
    <w:basedOn w:val="Normlnatabuka"/>
    <w:uiPriority w:val="66"/>
    <w:rsid w:val="00920A3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vetlzoznamzvraznenie1">
    <w:name w:val="Light List Accent 1"/>
    <w:basedOn w:val="Normlnatabuka"/>
    <w:uiPriority w:val="61"/>
    <w:rsid w:val="00D147D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D147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zoznam1zvraznenie1">
    <w:name w:val="Medium List 1 Accent 1"/>
    <w:basedOn w:val="Normlnatabuka"/>
    <w:uiPriority w:val="65"/>
    <w:rsid w:val="00BE587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,Text poznámky pod èiarou 007,Poznámka pod čiarou - IM,Schriftart: 9 pt,Schriftart: 10 pt,Schriftart: 8 pt,Schriftart: 8 pt Char Char Char,Schriftart: 8 pt Char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Text poznámky pod èiarou 007 Char,Poznámka pod čiarou - IM Char,Schriftart: 9 pt Char,Schriftart: 10 pt Char,Schriftart: 8 pt Char1,Schriftart: 8 pt Char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aliases w:val="Footnote symbol,Footnot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styleId="Hypertextovprepojenie">
    <w:name w:val="Hyperlink"/>
    <w:uiPriority w:val="99"/>
    <w:unhideWhenUsed/>
    <w:rsid w:val="00956C45"/>
    <w:rPr>
      <w:color w:val="0000FF"/>
      <w:u w:val="single"/>
    </w:rPr>
  </w:style>
  <w:style w:type="paragraph" w:customStyle="1" w:styleId="BodyText1">
    <w:name w:val="Body Text1"/>
    <w:qFormat/>
    <w:rsid w:val="00956C45"/>
    <w:pPr>
      <w:spacing w:after="0" w:line="240" w:lineRule="auto"/>
    </w:pPr>
    <w:rPr>
      <w:rFonts w:ascii="Arial" w:eastAsia="Times New Roman" w:hAnsi="Arial" w:cs="Times New Roman"/>
      <w:color w:val="000000"/>
      <w:sz w:val="19"/>
      <w:szCs w:val="48"/>
      <w:lang w:val="cs-CZ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F211E8"/>
    <w:rPr>
      <w:color w:val="800080" w:themeColor="followedHyperlink"/>
      <w:u w:val="single"/>
    </w:rPr>
  </w:style>
  <w:style w:type="table" w:styleId="Strednzoznam2zvraznenie1">
    <w:name w:val="Medium List 2 Accent 1"/>
    <w:basedOn w:val="Normlnatabuka"/>
    <w:uiPriority w:val="66"/>
    <w:rsid w:val="00920A3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vetlzoznamzvraznenie1">
    <w:name w:val="Light List Accent 1"/>
    <w:basedOn w:val="Normlnatabuka"/>
    <w:uiPriority w:val="61"/>
    <w:rsid w:val="00D147D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trednpodfarbenie1zvraznenie1">
    <w:name w:val="Medium Shading 1 Accent 1"/>
    <w:basedOn w:val="Normlnatabuka"/>
    <w:uiPriority w:val="63"/>
    <w:rsid w:val="00D147DB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rednzoznam1zvraznenie1">
    <w:name w:val="Medium List 1 Accent 1"/>
    <w:basedOn w:val="Normlnatabuka"/>
    <w:uiPriority w:val="65"/>
    <w:rsid w:val="00BE587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87D6DB17EF20488219505173AAB5A4" ma:contentTypeVersion="0" ma:contentTypeDescription="Umožňuje vytvoriť nový dokument." ma:contentTypeScope="" ma:versionID="877e120c5ef138d245747bc68b5c904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c03bc20b3b442f8046c3eea305e14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C00D5-3B02-49DD-A2C4-7B9E89B306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4DD43F-998B-4742-A8D1-61D20E087B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0DF82E-6FA9-4E7F-AA0B-8DF97B22B1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1703F4-71D6-4A38-9449-B40B1061A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16</Pages>
  <Words>4984</Words>
  <Characters>28409</Characters>
  <Application>Microsoft Office Word</Application>
  <DocSecurity>0</DocSecurity>
  <Lines>236</Lines>
  <Paragraphs>66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33327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Valo Martin</dc:creator>
  <cp:lastModifiedBy>Hučok Adam Ivan</cp:lastModifiedBy>
  <cp:revision>25</cp:revision>
  <cp:lastPrinted>2017-02-20T13:47:00Z</cp:lastPrinted>
  <dcterms:created xsi:type="dcterms:W3CDTF">2017-02-03T11:37:00Z</dcterms:created>
  <dcterms:modified xsi:type="dcterms:W3CDTF">2017-02-22T12:11:00Z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0x0101005487D6DB17EF20488219505173AAB5A4</vt:lpwstr>
  </property>
</Properties>
</file>